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3E5" w:rsidRDefault="008153E5" w:rsidP="008153E5">
      <w:pPr>
        <w:pStyle w:val="a6"/>
        <w:spacing w:before="0" w:beforeAutospacing="0" w:after="0" w:afterAutospacing="0"/>
        <w:ind w:left="48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800000"/>
        </w:rPr>
        <w:br/>
      </w:r>
      <w:r>
        <w:rPr>
          <w:rStyle w:val="a7"/>
          <w:rFonts w:ascii="Arial" w:hAnsi="Arial" w:cs="Arial"/>
          <w:color w:val="800000"/>
        </w:rPr>
        <w:t>Классный час </w:t>
      </w:r>
      <w:r>
        <w:rPr>
          <w:rStyle w:val="a7"/>
          <w:rFonts w:ascii="Verdana" w:hAnsi="Verdana" w:cs="Arial"/>
          <w:color w:val="800000"/>
        </w:rPr>
        <w:t>«Подмосковные вечера»</w:t>
      </w:r>
    </w:p>
    <w:p w:rsidR="008153E5" w:rsidRDefault="008153E5" w:rsidP="008153E5">
      <w:pPr>
        <w:pStyle w:val="a6"/>
        <w:spacing w:before="0" w:beforeAutospacing="0" w:after="0" w:afterAutospacing="0"/>
        <w:ind w:left="48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</w:p>
    <w:p w:rsidR="008153E5" w:rsidRDefault="008153E5" w:rsidP="008153E5">
      <w:pPr>
        <w:pStyle w:val="a6"/>
        <w:spacing w:before="0" w:beforeAutospacing="0" w:after="0" w:afterAutospacing="0"/>
        <w:ind w:left="48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19"/>
          <w:szCs w:val="19"/>
        </w:rPr>
        <w:t>     </w:t>
      </w:r>
      <w:r>
        <w:rPr>
          <w:rStyle w:val="apple-converted-space"/>
          <w:rFonts w:ascii="Arial" w:hAnsi="Arial" w:cs="Arial"/>
          <w:color w:val="000000"/>
          <w:sz w:val="19"/>
          <w:szCs w:val="19"/>
        </w:rPr>
        <w:t> </w:t>
      </w:r>
      <w:r>
        <w:rPr>
          <w:rFonts w:ascii="Arial" w:hAnsi="Arial" w:cs="Arial"/>
          <w:color w:val="000000"/>
          <w:sz w:val="22"/>
          <w:szCs w:val="22"/>
        </w:rPr>
        <w:t xml:space="preserve">11 октября 2014 г. в классах преподавателей Виноградовой Л.С. и Гужевой А.Б. состоялся очередной классный час из цикла «Музыка XX-XXI века», посвященный музыкальному разделу Книги Рекордов Гиннеса. Учащиеся и их родители узнали, что по наибольшему количеству исполнений в эту книгу занесена песня «Подмосковные вечера». История ее создания просто уникальна и заинтересовала всех присутствующих. Ребята активно отвечали на вопросы ведущих, смело делились своими впечатлениями, а родители воспоминаниями, связанными с «Подмосковными вечерами». Получился интересный живой диалог. С увлечением преподаватели рассказали, что автор песни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В.П.Соловьев-Седой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был недоволен вариантом своей песни «Подмосковные вечера», написанной к кинофильму «В дни спартакиады». И только гениальное исполнение песни артистом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МХАТа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Трошиным В.К. сделало ее лирическим шедевром. В 1957 году песня заняла 1-е место на Всемирном фестивале молодежи и студентов и с тех пор признана не только лучшей русской песней, но и символом нашей Родины. В завершении классного часа все вместе исполнили замечательную и любимую песню «Подмосковные вечера».</w:t>
      </w:r>
    </w:p>
    <w:p w:rsidR="00155F1D" w:rsidRDefault="008153E5">
      <w:hyperlink r:id="rId4" w:history="1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4460104"/>
            <wp:effectExtent l="19050" t="0" r="3175" b="0"/>
            <wp:docPr id="4" name="Рисунок 4" descr="http://kdshi2010.muzkult.ru/img/upload/471/documents/SAM_5184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dshi2010.muzkult.ru/img/upload/471/documents/SAM_5184-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104"/>
            <wp:effectExtent l="19050" t="0" r="3175" b="0"/>
            <wp:docPr id="7" name="Рисунок 7" descr="http://kdshi2010.muzkult.ru/img/upload/471/documents/SAM_5186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dshi2010.muzkult.ru/img/upload/471/documents/SAM_5186-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104"/>
            <wp:effectExtent l="19050" t="0" r="3175" b="0"/>
            <wp:docPr id="1" name="Рисунок 1" descr="http://kdshi2010.muzkult.ru/img/upload/471/documents/SAM_5179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dshi2010.muzkult.ru/img/upload/471/documents/SAM_5179-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F1D" w:rsidSect="00155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3E5"/>
    <w:rsid w:val="00142C56"/>
    <w:rsid w:val="0014692D"/>
    <w:rsid w:val="00155F1D"/>
    <w:rsid w:val="005B3621"/>
    <w:rsid w:val="008153E5"/>
    <w:rsid w:val="00E1798E"/>
    <w:rsid w:val="00EC0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3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53E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815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153E5"/>
    <w:rPr>
      <w:b/>
      <w:bCs/>
    </w:rPr>
  </w:style>
  <w:style w:type="character" w:customStyle="1" w:styleId="apple-converted-space">
    <w:name w:val="apple-converted-space"/>
    <w:basedOn w:val="a0"/>
    <w:rsid w:val="00815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8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kdshi2010.muzkult.ru/img/upload/471/documents/SAM_518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185</Words>
  <Characters>1059</Characters>
  <Application>Microsoft Office Word</Application>
  <DocSecurity>0</DocSecurity>
  <Lines>8</Lines>
  <Paragraphs>2</Paragraphs>
  <ScaleCrop>false</ScaleCrop>
  <Company>SPecialiST RePack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2014</cp:lastModifiedBy>
  <cp:revision>1</cp:revision>
  <dcterms:created xsi:type="dcterms:W3CDTF">2015-06-29T16:08:00Z</dcterms:created>
  <dcterms:modified xsi:type="dcterms:W3CDTF">2015-06-29T16:14:00Z</dcterms:modified>
</cp:coreProperties>
</file>