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07" w:rsidRPr="003B0E07" w:rsidRDefault="003B0E07" w:rsidP="003B0E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0E07">
        <w:rPr>
          <w:rFonts w:ascii="Verdana" w:eastAsia="Times New Roman" w:hAnsi="Verdana" w:cs="Arial"/>
          <w:b/>
          <w:bCs/>
          <w:color w:val="800000"/>
          <w:sz w:val="24"/>
          <w:szCs w:val="24"/>
          <w:lang w:eastAsia="ru-RU"/>
        </w:rPr>
        <w:t>Классный час о творчестве В.Высоцкого</w:t>
      </w:r>
    </w:p>
    <w:p w:rsidR="003B0E07" w:rsidRPr="003B0E07" w:rsidRDefault="003B0E07" w:rsidP="003B0E07">
      <w:pPr>
        <w:spacing w:after="0" w:line="240" w:lineRule="auto"/>
        <w:ind w:left="48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0E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B0E07" w:rsidRPr="003B0E07" w:rsidRDefault="003B0E07" w:rsidP="003B0E07">
      <w:pPr>
        <w:spacing w:after="0" w:line="240" w:lineRule="auto"/>
        <w:ind w:left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0E07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     В классах преп. Гужевой А.Б. и Виноградовой Л.С. прошел еще один классный час из цикла «Музыка 20-го века». На этот раз дети познакомились с жизнью и творчеством В. Высоцкого. Этот уникальный артист был одним из самых знаменитых бардов прошлого века. Его творческая карьера просто уникальна! Высоцкий не только с огромным успехом играл на сцене, но также снялся в 25-ти фильмах. Но больше всего он прославился своими песнями, которые актуальны и популярны до сих пор.</w:t>
      </w:r>
    </w:p>
    <w:p w:rsidR="003B0E07" w:rsidRPr="003B0E07" w:rsidRDefault="003B0E07" w:rsidP="003B0E07">
      <w:pPr>
        <w:spacing w:after="0" w:line="240" w:lineRule="auto"/>
        <w:ind w:left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0E07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     Ученик 5-го </w:t>
      </w:r>
      <w:proofErr w:type="spellStart"/>
      <w:r w:rsidRPr="003B0E07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кл</w:t>
      </w:r>
      <w:proofErr w:type="spellEnd"/>
      <w:r w:rsidRPr="003B0E07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. Якушев Роман вместе со своей мамой </w:t>
      </w:r>
      <w:proofErr w:type="gramStart"/>
      <w:r w:rsidRPr="003B0E07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сделали очень интересную стенгазету про Высоцкого и Рома подготовил</w:t>
      </w:r>
      <w:proofErr w:type="gramEnd"/>
      <w:r w:rsidRPr="003B0E07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 рассказ о жизни и творчестве артиста. Дети с большим интересом смотрели также видеозаписи выступлений Высоцкого. Творчество этого артиста является примером того, что любой музыкант, даже начинающий, может смело пробовать сочинять свои песни! А знания, полученные в музыкальной школе, помогут в этом. </w:t>
      </w:r>
    </w:p>
    <w:p w:rsidR="003B0E07" w:rsidRPr="003B0E07" w:rsidRDefault="003B0E07" w:rsidP="003B0E07">
      <w:pPr>
        <w:spacing w:after="0" w:line="240" w:lineRule="auto"/>
        <w:ind w:left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0E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B0E07" w:rsidRPr="003B0E07" w:rsidRDefault="003B0E07" w:rsidP="003B0E07">
      <w:pPr>
        <w:spacing w:after="0" w:line="240" w:lineRule="auto"/>
        <w:ind w:left="48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7094220" cy="4732020"/>
            <wp:effectExtent l="19050" t="0" r="0" b="0"/>
            <wp:docPr id="1" name="Рисунок 1" descr="http://kdshi2010.muzkult.ru/img/upload/471/image_image_297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shi2010.muzkult.ru/img/upload/471/image_image_2979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473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07" w:rsidRPr="003B0E07" w:rsidRDefault="003B0E07" w:rsidP="003B0E07">
      <w:pPr>
        <w:spacing w:after="0" w:line="240" w:lineRule="auto"/>
        <w:ind w:left="48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791200" cy="4053840"/>
            <wp:effectExtent l="19050" t="0" r="0" b="0"/>
            <wp:docPr id="2" name="Рисунок 2" descr="http://kdshi2010.muzkult.ru/img/upload/471/image_image_297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dshi2010.muzkult.ru/img/upload/471/image_image_2979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07" w:rsidRPr="003B0E07" w:rsidRDefault="003B0E07" w:rsidP="003B0E07">
      <w:pPr>
        <w:spacing w:after="0" w:line="240" w:lineRule="auto"/>
        <w:ind w:left="48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073140" cy="4046220"/>
            <wp:effectExtent l="19050" t="0" r="3810" b="0"/>
            <wp:docPr id="3" name="Рисунок 3" descr="http://kdshi2010.muzkult.ru/img/upload/471/image_image_297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dshi2010.muzkult.ru/img/upload/471/image_image_2979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07" w:rsidRPr="003B0E07" w:rsidRDefault="003B0E07" w:rsidP="003B0E07">
      <w:pPr>
        <w:spacing w:after="0" w:line="240" w:lineRule="auto"/>
        <w:ind w:left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0E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B0E07" w:rsidRPr="003B0E07" w:rsidRDefault="003B0E07" w:rsidP="003B0E0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0E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B0E07" w:rsidRPr="003B0E07" w:rsidRDefault="003B0E07" w:rsidP="003B0E0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3B0E0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</w:p>
    <w:p w:rsidR="003B0E07" w:rsidRPr="003B0E07" w:rsidRDefault="003B0E07" w:rsidP="003B0E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Arial"/>
          <w:b/>
          <w:bCs/>
          <w:color w:val="800000"/>
          <w:sz w:val="24"/>
          <w:szCs w:val="24"/>
          <w:lang w:eastAsia="ru-RU"/>
        </w:rPr>
        <w:t xml:space="preserve"> </w:t>
      </w:r>
    </w:p>
    <w:p w:rsidR="003B0E07" w:rsidRPr="003B0E07" w:rsidRDefault="003B0E07" w:rsidP="003B0E0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0E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55F1D" w:rsidRDefault="00155F1D"/>
    <w:sectPr w:rsidR="00155F1D" w:rsidSect="0015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E07"/>
    <w:rsid w:val="00142C56"/>
    <w:rsid w:val="0014692D"/>
    <w:rsid w:val="00155F1D"/>
    <w:rsid w:val="003B0E07"/>
    <w:rsid w:val="005B3621"/>
    <w:rsid w:val="00A60D45"/>
    <w:rsid w:val="00EC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1D"/>
  </w:style>
  <w:style w:type="paragraph" w:styleId="3">
    <w:name w:val="heading 3"/>
    <w:basedOn w:val="a"/>
    <w:link w:val="30"/>
    <w:uiPriority w:val="9"/>
    <w:qFormat/>
    <w:rsid w:val="003B0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0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E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dcterms:created xsi:type="dcterms:W3CDTF">2015-06-29T16:26:00Z</dcterms:created>
  <dcterms:modified xsi:type="dcterms:W3CDTF">2015-06-29T16:29:00Z</dcterms:modified>
</cp:coreProperties>
</file>