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DB" w:rsidRPr="005319DB" w:rsidRDefault="005319DB" w:rsidP="00E03F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0"/>
          <w:szCs w:val="20"/>
        </w:rPr>
      </w:pPr>
      <w:r w:rsidRPr="005319DB">
        <w:rPr>
          <w:rFonts w:ascii="Arial" w:eastAsia="Times New Roman" w:hAnsi="Arial" w:cs="Arial"/>
          <w:color w:val="C0504D" w:themeColor="accent2"/>
          <w:sz w:val="20"/>
          <w:szCs w:val="20"/>
        </w:rPr>
        <w:t xml:space="preserve">Домашнее задание </w:t>
      </w:r>
      <w:r>
        <w:rPr>
          <w:rFonts w:ascii="Arial" w:eastAsia="Times New Roman" w:hAnsi="Arial" w:cs="Arial"/>
          <w:color w:val="C0504D" w:themeColor="accent2"/>
          <w:sz w:val="20"/>
          <w:szCs w:val="20"/>
        </w:rPr>
        <w:t>на 21 мая</w:t>
      </w:r>
      <w:proofErr w:type="gramStart"/>
      <w:r>
        <w:rPr>
          <w:rFonts w:ascii="Arial" w:eastAsia="Times New Roman" w:hAnsi="Arial" w:cs="Arial"/>
          <w:color w:val="C0504D" w:themeColor="accent2"/>
          <w:sz w:val="20"/>
          <w:szCs w:val="20"/>
        </w:rPr>
        <w:t xml:space="preserve"> .</w:t>
      </w:r>
      <w:proofErr w:type="gramEnd"/>
    </w:p>
    <w:p w:rsidR="00E928F3" w:rsidRPr="00E03FE9" w:rsidRDefault="005319DB" w:rsidP="00E0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>1) Играть мел</w:t>
      </w:r>
      <w:r w:rsidR="003D6FDE" w:rsidRPr="00E03FE9">
        <w:rPr>
          <w:rFonts w:ascii="Arial" w:eastAsia="Times New Roman" w:hAnsi="Arial" w:cs="Arial"/>
          <w:color w:val="2C3E51"/>
          <w:sz w:val="26"/>
          <w:szCs w:val="26"/>
        </w:rPr>
        <w:t>одию</w:t>
      </w:r>
      <w:r w:rsidR="00E928F3" w:rsidRPr="00E03FE9">
        <w:rPr>
          <w:rFonts w:ascii="Arial" w:eastAsia="Times New Roman" w:hAnsi="Arial" w:cs="Arial"/>
          <w:color w:val="2C3E51"/>
          <w:sz w:val="26"/>
          <w:szCs w:val="26"/>
        </w:rPr>
        <w:t xml:space="preserve"> № 282 с басом и аккордами</w:t>
      </w:r>
      <w:r w:rsidR="003D6FDE" w:rsidRPr="00E03FE9">
        <w:rPr>
          <w:rFonts w:ascii="Arial" w:eastAsia="Times New Roman" w:hAnsi="Arial" w:cs="Arial"/>
          <w:color w:val="2C3E51"/>
          <w:sz w:val="26"/>
          <w:szCs w:val="26"/>
        </w:rPr>
        <w:t>. Петь со словами.</w:t>
      </w:r>
    </w:p>
    <w:p w:rsidR="00E928F3" w:rsidRPr="005319DB" w:rsidRDefault="005319DB" w:rsidP="0053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"/>
        <w:rPr>
          <w:rFonts w:ascii="Arial" w:eastAsia="Times New Roman" w:hAnsi="Arial" w:cs="Arial"/>
          <w:i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>2)</w:t>
      </w:r>
      <w:r w:rsidR="00E928F3" w:rsidRPr="005319DB">
        <w:rPr>
          <w:rFonts w:ascii="Arial" w:eastAsia="Times New Roman" w:hAnsi="Arial" w:cs="Arial"/>
          <w:color w:val="2C3E51"/>
          <w:sz w:val="26"/>
          <w:szCs w:val="26"/>
        </w:rPr>
        <w:t>Сочинить звено секвенции на слова: «</w:t>
      </w:r>
      <w:r w:rsidR="00E928F3" w:rsidRPr="005319DB">
        <w:rPr>
          <w:rFonts w:ascii="Arial" w:eastAsia="Times New Roman" w:hAnsi="Arial" w:cs="Arial"/>
          <w:i/>
          <w:color w:val="2C3E51"/>
          <w:sz w:val="26"/>
          <w:szCs w:val="26"/>
        </w:rPr>
        <w:t>Синий синий василек» в ре мажоре и играть его</w:t>
      </w:r>
      <w:proofErr w:type="gramStart"/>
      <w:r w:rsidR="00E928F3" w:rsidRPr="005319DB">
        <w:rPr>
          <w:rFonts w:ascii="Arial" w:eastAsia="Times New Roman" w:hAnsi="Arial" w:cs="Arial"/>
          <w:i/>
          <w:color w:val="2C3E51"/>
          <w:sz w:val="26"/>
          <w:szCs w:val="26"/>
        </w:rPr>
        <w:t xml:space="preserve"> .</w:t>
      </w:r>
      <w:proofErr w:type="gramEnd"/>
      <w:r w:rsidR="00E928F3" w:rsidRPr="005319DB">
        <w:rPr>
          <w:rFonts w:ascii="Arial" w:eastAsia="Times New Roman" w:hAnsi="Arial" w:cs="Arial"/>
          <w:i/>
          <w:color w:val="2C3E51"/>
          <w:sz w:val="26"/>
          <w:szCs w:val="26"/>
        </w:rPr>
        <w:t>Вверх с ноты «ре» вниз с ноты «ля».</w:t>
      </w:r>
    </w:p>
    <w:p w:rsidR="00E928F3" w:rsidRDefault="00E928F3" w:rsidP="00E928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proofErr w:type="gramStart"/>
      <w:r>
        <w:rPr>
          <w:rFonts w:ascii="Arial" w:eastAsia="Times New Roman" w:hAnsi="Arial" w:cs="Arial"/>
          <w:color w:val="2C3E51"/>
          <w:sz w:val="26"/>
          <w:szCs w:val="26"/>
        </w:rPr>
        <w:t>Синий</w:t>
      </w:r>
      <w:proofErr w:type="gramEnd"/>
      <w:r>
        <w:rPr>
          <w:rFonts w:ascii="Arial" w:eastAsia="Times New Roman" w:hAnsi="Arial" w:cs="Arial"/>
          <w:color w:val="2C3E51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2C3E51"/>
          <w:sz w:val="26"/>
          <w:szCs w:val="26"/>
        </w:rPr>
        <w:t>синий</w:t>
      </w:r>
      <w:proofErr w:type="spellEnd"/>
      <w:r>
        <w:rPr>
          <w:rFonts w:ascii="Arial" w:eastAsia="Times New Roman" w:hAnsi="Arial" w:cs="Arial"/>
          <w:color w:val="2C3E51"/>
          <w:sz w:val="26"/>
          <w:szCs w:val="26"/>
        </w:rPr>
        <w:t xml:space="preserve"> василек</w:t>
      </w:r>
    </w:p>
    <w:p w:rsidR="00E928F3" w:rsidRDefault="00E928F3" w:rsidP="00E928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  <w:t>Ты любимый мой цветок</w:t>
      </w:r>
    </w:p>
    <w:p w:rsidR="00E928F3" w:rsidRDefault="00E928F3" w:rsidP="00E928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  <w:t>И букашки над тобой</w:t>
      </w:r>
    </w:p>
    <w:p w:rsidR="00E928F3" w:rsidRDefault="00E928F3" w:rsidP="00E928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  <w:t>Пляшут радостной гурьбой</w:t>
      </w:r>
    </w:p>
    <w:p w:rsidR="00E928F3" w:rsidRDefault="00E928F3" w:rsidP="00E928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>Музыка</w:t>
      </w:r>
      <w:r w:rsidR="003D6FDE">
        <w:rPr>
          <w:rFonts w:ascii="Arial" w:eastAsia="Times New Roman" w:hAnsi="Arial" w:cs="Arial"/>
          <w:color w:val="2C3E51"/>
          <w:sz w:val="26"/>
          <w:szCs w:val="26"/>
        </w:rPr>
        <w:t xml:space="preserve"> обязательно </w:t>
      </w:r>
      <w:r>
        <w:rPr>
          <w:rFonts w:ascii="Arial" w:eastAsia="Times New Roman" w:hAnsi="Arial" w:cs="Arial"/>
          <w:color w:val="2C3E51"/>
          <w:sz w:val="26"/>
          <w:szCs w:val="26"/>
        </w:rPr>
        <w:t xml:space="preserve"> кончается на тонике (ре)</w:t>
      </w:r>
    </w:p>
    <w:p w:rsidR="003D6FDE" w:rsidRDefault="003D6FDE" w:rsidP="003D6FD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 xml:space="preserve">3)Выучить слова 1 го </w:t>
      </w:r>
      <w:r w:rsidR="00E928F3" w:rsidRPr="003D6FDE">
        <w:rPr>
          <w:rFonts w:ascii="Arial" w:eastAsia="Times New Roman" w:hAnsi="Arial" w:cs="Arial"/>
          <w:color w:val="2C3E51"/>
          <w:sz w:val="26"/>
          <w:szCs w:val="26"/>
        </w:rPr>
        <w:t>куплета песенки про утят</w:t>
      </w:r>
      <w:r w:rsidRPr="003D6FDE">
        <w:rPr>
          <w:rFonts w:ascii="Arial" w:eastAsia="Times New Roman" w:hAnsi="Arial" w:cs="Arial"/>
          <w:color w:val="2C3E51"/>
          <w:sz w:val="26"/>
          <w:szCs w:val="26"/>
        </w:rPr>
        <w:t xml:space="preserve">. </w:t>
      </w:r>
      <w:r>
        <w:rPr>
          <w:rFonts w:ascii="Arial" w:eastAsia="Times New Roman" w:hAnsi="Arial" w:cs="Arial"/>
          <w:color w:val="2C3E51"/>
          <w:sz w:val="26"/>
          <w:szCs w:val="26"/>
        </w:rPr>
        <w:t>Остальные  прочитать</w:t>
      </w:r>
    </w:p>
    <w:p w:rsidR="003D6FDE" w:rsidRPr="003D6FDE" w:rsidRDefault="005319DB" w:rsidP="003D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 xml:space="preserve">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На шагающих утят быть похожими хотят,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Быть похожими хотят не зря не зря,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Можно хвостик отряхнуть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И пуститься в дальний путь,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И пуститься в дальний путь, крича кря-кря.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И природа хороша, и погода хороша,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proofErr w:type="gramStart"/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>Нет не зря поёт</w:t>
      </w:r>
      <w:proofErr w:type="gramEnd"/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 душа, не зря, не зря.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Даже толстый бегемот, неуклюжий бегемот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От цыплят не отстаёт, кричит кря-кря.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На мгновенье надо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Детство возвратить,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Мы теперь утята </w:t>
      </w:r>
    </w:p>
    <w:p w:rsidR="00E928F3" w:rsidRPr="005319DB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И так прекрасно на свете жить. </w:t>
      </w:r>
    </w:p>
    <w:p w:rsidR="005319DB" w:rsidRPr="005319DB" w:rsidRDefault="005319DB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5319DB">
        <w:rPr>
          <w:rFonts w:ascii="Arial" w:eastAsia="Times New Roman" w:hAnsi="Arial" w:cs="Arial"/>
          <w:color w:val="4F81BD" w:themeColor="accent1"/>
          <w:sz w:val="26"/>
          <w:szCs w:val="26"/>
        </w:rPr>
        <w:t>--------------------------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На </w:t>
      </w:r>
      <w:proofErr w:type="gramStart"/>
      <w:r w:rsidRPr="00E928F3">
        <w:rPr>
          <w:rFonts w:ascii="Arial" w:eastAsia="Times New Roman" w:hAnsi="Arial" w:cs="Arial"/>
          <w:color w:val="2C3E51"/>
        </w:rPr>
        <w:t>весёлых</w:t>
      </w:r>
      <w:proofErr w:type="gramEnd"/>
      <w:r w:rsidRPr="00E928F3">
        <w:rPr>
          <w:rFonts w:ascii="Arial" w:eastAsia="Times New Roman" w:hAnsi="Arial" w:cs="Arial"/>
          <w:color w:val="2C3E51"/>
        </w:rPr>
        <w:t xml:space="preserve"> на утят быть похожими хотят,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Быть похожими хотят не зря, не зря.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Даже бабушка и дед сбросят восемьдесят лет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За утятами вослед кричат кря-кря.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Вместе солнце, речка, дом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Кружат в танце озорном,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Кружат в танце озорном не зря, не зря.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Неуклюжий бегемот ничего не разберёт,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Но старательно поёт - кря-кря, кря-кря.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На мгновенье надо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Детство возвратить,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Мы теперь утята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>И так прекрасно на свете жить.</w:t>
      </w:r>
    </w:p>
    <w:p w:rsidR="00E928F3" w:rsidRPr="00E928F3" w:rsidRDefault="003D6FDE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3D6FDE">
        <w:rPr>
          <w:rFonts w:ascii="Arial" w:eastAsia="Times New Roman" w:hAnsi="Arial" w:cs="Arial"/>
          <w:color w:val="2C3E51"/>
        </w:rPr>
        <w:t xml:space="preserve"> </w:t>
      </w:r>
    </w:p>
    <w:p w:rsidR="00E928F3" w:rsidRPr="00E928F3" w:rsidRDefault="003D6FDE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3D6FDE">
        <w:rPr>
          <w:rFonts w:ascii="Arial" w:eastAsia="Times New Roman" w:hAnsi="Arial" w:cs="Arial"/>
          <w:color w:val="2C3E51"/>
        </w:rPr>
        <w:t xml:space="preserve"> </w:t>
      </w:r>
      <w:r w:rsidR="00E928F3" w:rsidRPr="00E928F3">
        <w:rPr>
          <w:rFonts w:ascii="Arial" w:eastAsia="Times New Roman" w:hAnsi="Arial" w:cs="Arial"/>
          <w:color w:val="2C3E51"/>
        </w:rPr>
        <w:t xml:space="preserve">На танцующих утят быть похожими хотят,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Быть похожими хотят не зря, не зря.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Повторяйте вслед за мной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Все фигуры до одной,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Все фигуры до одной, кря-кря, кря-кря.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Легче танца в мире нет,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Лучше танца в мире нет,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Вам раскрыт его секрет не зря, не зря.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Посмотрите, бегемот, неуклюжий бегемот,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  <w:r w:rsidRPr="00E928F3">
        <w:rPr>
          <w:rFonts w:ascii="Arial" w:eastAsia="Times New Roman" w:hAnsi="Arial" w:cs="Arial"/>
          <w:color w:val="2C3E51"/>
        </w:rPr>
        <w:t xml:space="preserve">Вот танцует, вот даёт, кря-кря, кря-кря. </w:t>
      </w:r>
    </w:p>
    <w:p w:rsidR="00E928F3" w:rsidRPr="00E928F3" w:rsidRDefault="00E928F3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</w:rPr>
      </w:pPr>
    </w:p>
    <w:p w:rsidR="00E928F3" w:rsidRPr="00E928F3" w:rsidRDefault="003D6FDE" w:rsidP="00E9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Arial" w:eastAsia="Times New Roman" w:hAnsi="Arial" w:cs="Arial"/>
          <w:color w:val="2C3E51"/>
        </w:rPr>
      </w:pPr>
      <w:r w:rsidRPr="003D6FDE">
        <w:rPr>
          <w:rFonts w:ascii="Arial" w:eastAsia="Times New Roman" w:hAnsi="Arial" w:cs="Arial"/>
          <w:color w:val="2C3E51"/>
        </w:rPr>
        <w:t xml:space="preserve"> </w:t>
      </w:r>
    </w:p>
    <w:p w:rsidR="00E928F3" w:rsidRPr="00E928F3" w:rsidRDefault="00E928F3" w:rsidP="00E928F3">
      <w:pPr>
        <w:numPr>
          <w:ilvl w:val="0"/>
          <w:numId w:val="1"/>
        </w:numPr>
        <w:pBdr>
          <w:top w:val="single" w:sz="4" w:space="0" w:color="EFF3F6"/>
          <w:bottom w:val="single" w:sz="4" w:space="0" w:color="EFF3F6"/>
        </w:pBdr>
        <w:shd w:val="clear" w:color="auto" w:fill="FFFFFF"/>
        <w:spacing w:line="240" w:lineRule="atLeast"/>
        <w:ind w:left="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93A4BB"/>
          <w:sz w:val="17"/>
          <w:szCs w:val="17"/>
        </w:rPr>
        <w:t xml:space="preserve"> </w:t>
      </w:r>
    </w:p>
    <w:p w:rsidR="00C7274E" w:rsidRDefault="00C7274E"/>
    <w:sectPr w:rsidR="00C7274E" w:rsidSect="0076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77C"/>
    <w:multiLevelType w:val="multilevel"/>
    <w:tmpl w:val="F560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26D8C"/>
    <w:multiLevelType w:val="hybridMultilevel"/>
    <w:tmpl w:val="7AD4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8F3"/>
    <w:rsid w:val="001E3129"/>
    <w:rsid w:val="003D6FDE"/>
    <w:rsid w:val="004E57EC"/>
    <w:rsid w:val="00506A45"/>
    <w:rsid w:val="005319DB"/>
    <w:rsid w:val="00763EB5"/>
    <w:rsid w:val="00AD6D7E"/>
    <w:rsid w:val="00C7274E"/>
    <w:rsid w:val="00E03FE9"/>
    <w:rsid w:val="00E9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B5"/>
  </w:style>
  <w:style w:type="paragraph" w:styleId="2">
    <w:name w:val="heading 2"/>
    <w:basedOn w:val="a"/>
    <w:link w:val="20"/>
    <w:uiPriority w:val="9"/>
    <w:qFormat/>
    <w:rsid w:val="00E9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8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E9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8F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928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28F3"/>
  </w:style>
  <w:style w:type="character" w:customStyle="1" w:styleId="index">
    <w:name w:val="index"/>
    <w:basedOn w:val="a0"/>
    <w:rsid w:val="00E928F3"/>
  </w:style>
  <w:style w:type="character" w:customStyle="1" w:styleId="playlist-song-info">
    <w:name w:val="playlist-song-info"/>
    <w:basedOn w:val="a0"/>
    <w:rsid w:val="00E928F3"/>
  </w:style>
  <w:style w:type="character" w:customStyle="1" w:styleId="actions">
    <w:name w:val="actions"/>
    <w:basedOn w:val="a0"/>
    <w:rsid w:val="00E928F3"/>
  </w:style>
  <w:style w:type="character" w:customStyle="1" w:styleId="action-text">
    <w:name w:val="action-text"/>
    <w:basedOn w:val="a0"/>
    <w:rsid w:val="00E928F3"/>
  </w:style>
  <w:style w:type="paragraph" w:styleId="a4">
    <w:name w:val="Balloon Text"/>
    <w:basedOn w:val="a"/>
    <w:link w:val="a5"/>
    <w:uiPriority w:val="99"/>
    <w:semiHidden/>
    <w:unhideWhenUsed/>
    <w:rsid w:val="00E9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8F3"/>
    <w:pPr>
      <w:ind w:left="720"/>
      <w:contextualSpacing/>
    </w:pPr>
  </w:style>
  <w:style w:type="table" w:styleId="a7">
    <w:name w:val="Table Grid"/>
    <w:basedOn w:val="a1"/>
    <w:uiPriority w:val="59"/>
    <w:rsid w:val="004E5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4361">
                      <w:marLeft w:val="0"/>
                      <w:marRight w:val="0"/>
                      <w:marTop w:val="60"/>
                      <w:marBottom w:val="6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0748">
                          <w:marLeft w:val="504"/>
                          <w:marRight w:val="0"/>
                          <w:marTop w:val="1368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695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5056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2160">
          <w:marLeft w:val="0"/>
          <w:marRight w:val="0"/>
          <w:marTop w:val="108"/>
          <w:marBottom w:val="0"/>
          <w:divBdr>
            <w:top w:val="single" w:sz="4" w:space="23" w:color="C9ACD1"/>
            <w:left w:val="none" w:sz="0" w:space="0" w:color="auto"/>
            <w:bottom w:val="single" w:sz="4" w:space="10" w:color="C9ACD1"/>
            <w:right w:val="none" w:sz="0" w:space="0" w:color="auto"/>
          </w:divBdr>
        </w:div>
        <w:div w:id="343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373">
              <w:marLeft w:val="0"/>
              <w:marRight w:val="0"/>
              <w:marTop w:val="24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793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2016-05-12T10:59:00Z</cp:lastPrinted>
  <dcterms:created xsi:type="dcterms:W3CDTF">2016-05-12T10:40:00Z</dcterms:created>
  <dcterms:modified xsi:type="dcterms:W3CDTF">2016-05-13T16:18:00Z</dcterms:modified>
</cp:coreProperties>
</file>