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6" w:rsidRPr="00F27D16" w:rsidRDefault="002A740A" w:rsidP="002A7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8860" cy="1432560"/>
            <wp:effectExtent l="19050" t="0" r="0" b="0"/>
            <wp:docPr id="1" name="Рисунок 1" descr="C:\Users\2014\Desktop\iZICAWJ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iZICAWJX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2560" cy="1432560"/>
            <wp:effectExtent l="19050" t="0" r="0" b="0"/>
            <wp:docPr id="5" name="Рисунок 5" descr="C:\Users\2014\Desktop\iYLCSRJ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4\Desktop\iYLCSRJK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  <w:r w:rsidRPr="002A740A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u w:val="single"/>
            <w:lang w:eastAsia="ru-RU"/>
          </w:rPr>
          <w:drawing>
            <wp:inline distT="0" distB="0" distL="0" distR="0">
              <wp:extent cx="1874520" cy="1432560"/>
              <wp:effectExtent l="19050" t="0" r="0" b="0"/>
              <wp:docPr id="6" name="Рисунок 2" descr="C:\Users\2014\Desktop\iUW5Z6TU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2014\Desktop\iUW5Z6TUA.jpg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4520" cy="143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    </w:t>
        </w:r>
        <w:r w:rsidR="00F27D16" w:rsidRPr="00F27D1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</w:hyperlink>
      <w:r>
        <w:t xml:space="preserve">   </w:t>
      </w:r>
    </w:p>
    <w:p w:rsidR="002A740A" w:rsidRDefault="002A740A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740A" w:rsidRDefault="002A740A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2A740A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Подмосковные вечера</w:t>
      </w:r>
    </w:p>
    <w:p w:rsidR="00534064" w:rsidRDefault="00534064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534064" w:rsidRDefault="00534064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340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Песня в книге рекордов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</w:t>
      </w:r>
      <w:r w:rsidRPr="005340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гиннесса</w:t>
      </w:r>
    </w:p>
    <w:p w:rsidR="00426A8D" w:rsidRDefault="00426A8D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26A8D" w:rsidRDefault="00426A8D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26A8D" w:rsidRDefault="00426A8D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26A8D" w:rsidRDefault="00426A8D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26A8D" w:rsidRDefault="00426A8D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26A8D" w:rsidRDefault="00A32DEF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Гужева А.Б. и Виноградова</w:t>
      </w:r>
      <w:r w:rsidR="00426A8D" w:rsidRPr="00426A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Л.С.</w:t>
      </w:r>
    </w:p>
    <w:p w:rsidR="00426A8D" w:rsidRPr="00426A8D" w:rsidRDefault="00A32DEF" w:rsidP="00426A8D">
      <w:pPr>
        <w:spacing w:before="100" w:beforeAutospacing="1" w:after="100" w:afterAutospacing="1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DE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КИНЕШМА </w:t>
      </w:r>
      <w:r w:rsidRPr="00A3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6A8D" w:rsidRPr="00A3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2015г</w:t>
      </w:r>
    </w:p>
    <w:p w:rsidR="00A445A0" w:rsidRDefault="00A445A0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445A0" w:rsidRDefault="00A445A0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445A0" w:rsidRDefault="00A445A0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данная работа рассказывает об удивительной истории создания знаменитой песни ,об ее авторах и исполнителях.</w:t>
      </w:r>
    </w:p>
    <w:p w:rsidR="00A445A0" w:rsidRDefault="00574145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рекомендуем использовать этот материал для внеклассных мероприятий в ДМШ и ДШИ. Так-же он может быть использован для учеников общеобразовательных школ.</w:t>
      </w:r>
    </w:p>
    <w:p w:rsidR="00574145" w:rsidRDefault="00574145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 любимой песни будет интересна и взрослой аудитории   Сценарий легко  можно дополнить</w:t>
      </w:r>
      <w:r w:rsidR="0010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фотографиями,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слайдами и видеороликами.</w:t>
      </w:r>
      <w:r w:rsidR="00F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Хорошо   организовать живое исполнение песни как профессиональными  артистами  так и самими  слушателями. </w:t>
      </w:r>
    </w:p>
    <w:p w:rsidR="00252D43" w:rsidRPr="00A445A0" w:rsidRDefault="00252D43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мероприятия лучше использовать дву</w:t>
      </w:r>
      <w:r w:rsidR="0010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ведущих, которые читают текст и показывают слайды или фотографии.</w:t>
      </w:r>
    </w:p>
    <w:p w:rsidR="00001636" w:rsidRPr="00534064" w:rsidRDefault="00534064" w:rsidP="00001636">
      <w:pPr>
        <w:ind w:firstLine="720"/>
        <w:jc w:val="both"/>
        <w:rPr>
          <w:sz w:val="28"/>
          <w:szCs w:val="28"/>
        </w:rPr>
      </w:pPr>
      <w:r w:rsidRPr="00534064">
        <w:rPr>
          <w:b/>
          <w:sz w:val="36"/>
          <w:szCs w:val="36"/>
        </w:rPr>
        <w:t xml:space="preserve"> Ведущий</w:t>
      </w:r>
      <w:r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 </w:t>
      </w:r>
      <w:r w:rsidR="00001636" w:rsidRPr="00534064">
        <w:rPr>
          <w:b/>
          <w:sz w:val="28"/>
          <w:szCs w:val="28"/>
        </w:rPr>
        <w:t>Книга рекордов Гиннесса</w:t>
      </w:r>
      <w:r w:rsidR="00001636" w:rsidRPr="00534064">
        <w:rPr>
          <w:sz w:val="28"/>
          <w:szCs w:val="28"/>
        </w:rPr>
        <w:t xml:space="preserve"> – ежегодный сборник мировых рекордов, достижений человека, животных и природных явлений. Впервые опубликована была книга в </w:t>
      </w:r>
      <w:smartTag w:uri="urn:schemas-microsoft-com:office:smarttags" w:element="metricconverter">
        <w:smartTagPr>
          <w:attr w:name="ProductID" w:val="1955 г"/>
        </w:smartTagPr>
        <w:r w:rsidR="00001636" w:rsidRPr="00534064">
          <w:rPr>
            <w:sz w:val="28"/>
            <w:szCs w:val="28"/>
          </w:rPr>
          <w:t>1955 г</w:t>
        </w:r>
      </w:smartTag>
      <w:r w:rsidR="00001636" w:rsidRPr="00534064">
        <w:rPr>
          <w:sz w:val="28"/>
          <w:szCs w:val="28"/>
        </w:rPr>
        <w:t>. по заказу ирландской пивоваренной компании «Гиннесс». Сначала она походила на солидный справочник, где фиксировались ежегодные рекорды в любой области. Идея выпустить такой справочник пришла в голову сэру Хью Биверу, который считал, что за кружкой пива возникает много споров, вопросов и найти их можно будет в этой книге.</w:t>
      </w:r>
    </w:p>
    <w:p w:rsidR="00001636" w:rsidRPr="00534064" w:rsidRDefault="00001636" w:rsidP="00001636">
      <w:pPr>
        <w:ind w:firstLine="720"/>
        <w:jc w:val="both"/>
        <w:rPr>
          <w:sz w:val="28"/>
          <w:szCs w:val="28"/>
        </w:rPr>
      </w:pPr>
      <w:r w:rsidRPr="00534064">
        <w:rPr>
          <w:sz w:val="28"/>
          <w:szCs w:val="28"/>
        </w:rPr>
        <w:t>Сейчас это одно из самых популярных изданий в мире. Книга  издается более чем в 100 странах мира, более чем на 23 языках.   На русский язык впервые переведена в 1983 году.</w:t>
      </w:r>
    </w:p>
    <w:p w:rsidR="00001636" w:rsidRPr="00534064" w:rsidRDefault="00534064" w:rsidP="00E53AD5">
      <w:pPr>
        <w:ind w:firstLine="720"/>
        <w:jc w:val="both"/>
        <w:rPr>
          <w:sz w:val="28"/>
          <w:szCs w:val="28"/>
        </w:rPr>
      </w:pPr>
      <w:r w:rsidRPr="00534064">
        <w:rPr>
          <w:sz w:val="28"/>
          <w:szCs w:val="28"/>
        </w:rPr>
        <w:t xml:space="preserve">  П</w:t>
      </w:r>
      <w:r w:rsidR="00001636" w:rsidRPr="00534064">
        <w:rPr>
          <w:sz w:val="28"/>
          <w:szCs w:val="28"/>
        </w:rPr>
        <w:t xml:space="preserve">есня «Подмосковные вечера» занесена в Книгу рекордов Гиннесса как самая исполняемая композиция в мире.  </w:t>
      </w:r>
      <w:r w:rsidR="00001636" w:rsidRPr="00E53AD5">
        <w:rPr>
          <w:sz w:val="28"/>
          <w:szCs w:val="28"/>
        </w:rPr>
        <w:t>О ней мы сегодня и</w:t>
      </w:r>
      <w:r w:rsidR="00001636">
        <w:rPr>
          <w:sz w:val="32"/>
          <w:szCs w:val="32"/>
        </w:rPr>
        <w:t xml:space="preserve"> </w:t>
      </w:r>
      <w:r w:rsidR="00001636" w:rsidRPr="00E53AD5">
        <w:rPr>
          <w:sz w:val="28"/>
          <w:szCs w:val="28"/>
        </w:rPr>
        <w:t>поговорим.</w:t>
      </w:r>
    </w:p>
    <w:p w:rsidR="00F45B12" w:rsidRPr="00534064" w:rsidRDefault="00534064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64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i/>
          <w:color w:val="4F81BD" w:themeColor="accent1"/>
          <w:sz w:val="36"/>
          <w:szCs w:val="36"/>
          <w:lang w:eastAsia="ru-RU"/>
        </w:rPr>
        <w:t xml:space="preserve">  </w:t>
      </w:r>
      <w:r w:rsidR="00333A9A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Мелодию Соловьёва-Седого к песне </w:t>
      </w:r>
      <w:r w:rsidR="00F27D16" w:rsidRPr="0053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F27D16" w:rsidRPr="0053406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Подмосковные вечера</w:t>
      </w:r>
      <w:r w:rsidR="00F27D16" w:rsidRPr="0053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33A9A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,занесённую </w:t>
      </w:r>
      <w:r w:rsidR="00F27D16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исполнений в книгу рекордов Г</w:t>
      </w:r>
      <w:r w:rsidR="00FA2E4C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иннесса, знают, наверное почти </w:t>
      </w:r>
      <w:r w:rsidR="00333A9A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 жители </w:t>
      </w:r>
      <w:r w:rsidR="00F27D16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9A" w:rsidRPr="0053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огромной планете  А вот про то как эта песня появилась и главное-как стала такой популярной знают немногие А история </w:t>
      </w:r>
      <w:r w:rsid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очень интересная!</w:t>
      </w:r>
    </w:p>
    <w:p w:rsidR="00001636" w:rsidRPr="001049DF" w:rsidRDefault="00E53AD5" w:rsidP="00104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D5">
        <w:rPr>
          <w:b/>
          <w:sz w:val="36"/>
          <w:szCs w:val="36"/>
        </w:rPr>
        <w:t>Ведущий</w:t>
      </w:r>
      <w:r>
        <w:rPr>
          <w:b/>
          <w:sz w:val="36"/>
          <w:szCs w:val="36"/>
        </w:rPr>
        <w:t>:</w:t>
      </w:r>
      <w:r>
        <w:rPr>
          <w:b/>
          <w:sz w:val="32"/>
          <w:szCs w:val="32"/>
        </w:rPr>
        <w:t xml:space="preserve"> </w:t>
      </w:r>
      <w:r w:rsidR="00001636" w:rsidRPr="00E53AD5">
        <w:rPr>
          <w:b/>
          <w:sz w:val="28"/>
          <w:szCs w:val="28"/>
        </w:rPr>
        <w:t>Василий Павлович Соловьев-Седой</w:t>
      </w:r>
      <w:r w:rsidR="00001636" w:rsidRPr="00E53AD5">
        <w:rPr>
          <w:sz w:val="28"/>
          <w:szCs w:val="28"/>
        </w:rPr>
        <w:t xml:space="preserve"> – советский композитор, пианист. Имеет множество г</w:t>
      </w:r>
      <w:r w:rsidR="001049DF">
        <w:rPr>
          <w:sz w:val="28"/>
          <w:szCs w:val="28"/>
        </w:rPr>
        <w:t>осударственных премий и наград . О</w:t>
      </w:r>
      <w:r w:rsidR="00001636" w:rsidRPr="00E53AD5">
        <w:rPr>
          <w:sz w:val="28"/>
          <w:szCs w:val="28"/>
        </w:rPr>
        <w:t xml:space="preserve">н – </w:t>
      </w:r>
      <w:r w:rsidR="00001636" w:rsidRPr="00E53AD5">
        <w:rPr>
          <w:sz w:val="28"/>
          <w:szCs w:val="28"/>
        </w:rPr>
        <w:lastRenderedPageBreak/>
        <w:t>народный артист СССР, лауреат Ленинской премии, двух сталинских премий, Герой Социалистического Труда. Василий Павлович – композитор – песенник. Он писал и оперетты (10), у него 3 балета, музыка к кинофильмам и спектаклям, но всенародное признание принесли ему песни. Среди них: «Марш нахимовцев», «Где же вы теперь, друзья - однополчане», «Вечер на рейде», «Соловьи», «На солнечной поляночке» и, конечно, знаменитая песня «Подмосковные вечера».</w:t>
      </w:r>
    </w:p>
    <w:p w:rsidR="00E53AD5" w:rsidRPr="00E53AD5" w:rsidRDefault="00E53AD5" w:rsidP="00001636">
      <w:pPr>
        <w:ind w:firstLine="720"/>
        <w:jc w:val="both"/>
        <w:rPr>
          <w:i/>
          <w:color w:val="C0504D" w:themeColor="accent2"/>
          <w:sz w:val="36"/>
          <w:szCs w:val="36"/>
        </w:rPr>
      </w:pPr>
      <w:r w:rsidRPr="00E53AD5">
        <w:rPr>
          <w:i/>
          <w:color w:val="C0504D" w:themeColor="accent2"/>
          <w:sz w:val="36"/>
          <w:szCs w:val="36"/>
        </w:rPr>
        <w:t>Слайды «Соловьев-Седой»</w:t>
      </w:r>
      <w:r w:rsidRPr="00E53A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53AD5">
        <w:rPr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2804880" cy="1872000"/>
            <wp:effectExtent l="19050" t="0" r="0" b="0"/>
            <wp:docPr id="9" name="Рисунок 4" descr="C:\Users\2014\Desktop\iMU0M8F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4\Desktop\iMU0M8F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8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67" w:rsidRDefault="00E53AD5" w:rsidP="002A7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D5">
        <w:rPr>
          <w:rFonts w:ascii="Times New Roman" w:eastAsia="Times New Roman" w:hAnsi="Times New Roman" w:cs="Times New Roman"/>
          <w:i/>
          <w:color w:val="4F81BD" w:themeColor="accent1"/>
          <w:sz w:val="40"/>
          <w:szCs w:val="40"/>
          <w:lang w:eastAsia="ru-RU"/>
        </w:rPr>
        <w:t xml:space="preserve"> 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8F9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Соловьев-Седой написал просто мелодию , но она ему не понравилась и поэтому была заброшена композитором в дальний угол письменного стола на даче в </w:t>
      </w:r>
      <w:r w:rsidR="00B77B1F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Комарово.</w:t>
      </w:r>
    </w:p>
    <w:p w:rsidR="006D4065" w:rsidRDefault="00EA08F9" w:rsidP="00104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никогда бы и не узнали об этой песне. Помог </w:t>
      </w:r>
      <w:r w:rsidR="00F27D16" w:rsidRPr="001049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счастливый случай</w:t>
      </w:r>
      <w:r w:rsidR="00F27D16" w:rsidRPr="00796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1C38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  в августе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1956 года должна была состояться </w:t>
      </w:r>
      <w:r w:rsidR="00F27D16" w:rsidRPr="00E5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летняя Спартакиада народов СССР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 этому событию решено было снять документальный фильм о лёгкой атлетике. Сомнения терзали авторов картины, поскольку в 50-е года у «королевы спорта» было не так много поклонников среди болельщиков, трибуны стадионов пустовали во время соревнований, поэтому перспективы фильма быть просмотренным и вовсе были туманны. «Оживить» картину </w:t>
      </w:r>
      <w:r w:rsidR="00F27D16" w:rsidRPr="00E5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дни Спартакиады»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решено музыкально-песенным сопровождением, для чего и были приглашены композитор Соловьёв-Седой и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</w:t>
      </w:r>
      <w:r w:rsidR="0079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М.Л.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Матусовский</w:t>
      </w:r>
      <w:r w:rsidR="00426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667" w:rsidRDefault="00796667" w:rsidP="00104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000" cy="2109386"/>
            <wp:effectExtent l="19050" t="0" r="0" b="0"/>
            <wp:docPr id="11" name="Рисунок 6" descr="C:\Users\2014\Desktop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4\Desktop\i[9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210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3F1D">
        <w:rPr>
          <w:rFonts w:ascii="Times New Roman" w:eastAsia="Times New Roman" w:hAnsi="Times New Roman" w:cs="Times New Roman"/>
          <w:b/>
          <w:i/>
          <w:color w:val="C0504D" w:themeColor="accent2"/>
          <w:sz w:val="36"/>
          <w:szCs w:val="36"/>
          <w:lang w:eastAsia="ru-RU"/>
        </w:rPr>
        <w:t>слайды «МАТУСОВСКИЙ»</w:t>
      </w:r>
      <w:r w:rsidR="001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9DF" w:rsidRDefault="00796667" w:rsidP="00796667">
      <w:pPr>
        <w:ind w:firstLine="720"/>
        <w:jc w:val="both"/>
        <w:rPr>
          <w:sz w:val="28"/>
          <w:szCs w:val="28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ВЕДУЩИЙ </w:t>
      </w:r>
      <w:r w:rsidRPr="00796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6667">
        <w:rPr>
          <w:sz w:val="28"/>
          <w:szCs w:val="28"/>
        </w:rPr>
        <w:t xml:space="preserve"> Слова к этой песне написал известный советский поэт Михаил Львович Матусовский. И если Соловьев-Седой – композитор-песенник, то Матусовский – поэт-песенник. Он автор стихов ко многим песням, которые вы, наверняка, знаете и любите. Это «Баллада о солдате», «Вологда», «С чего начинается Родина», «Старый клен», ну и, конечно, «Подмосковные вечера».</w:t>
      </w:r>
      <w:r w:rsidR="00ED2088">
        <w:rPr>
          <w:sz w:val="28"/>
          <w:szCs w:val="28"/>
        </w:rPr>
        <w:t>Он кандидат филологических наук,был во время войны военным корреспондентом фронтовых газет,учавствовал в боевых действиях.</w:t>
      </w:r>
      <w:r w:rsidR="00984CAA">
        <w:rPr>
          <w:sz w:val="28"/>
          <w:szCs w:val="28"/>
        </w:rPr>
        <w:t xml:space="preserve"> </w:t>
      </w:r>
      <w:r w:rsidR="00ED2088">
        <w:rPr>
          <w:sz w:val="28"/>
          <w:szCs w:val="28"/>
        </w:rPr>
        <w:t>Имеет множество наград,</w:t>
      </w:r>
      <w:r w:rsidR="00984CAA">
        <w:rPr>
          <w:sz w:val="28"/>
          <w:szCs w:val="28"/>
        </w:rPr>
        <w:t xml:space="preserve"> </w:t>
      </w:r>
      <w:r w:rsidR="00ED2088">
        <w:rPr>
          <w:sz w:val="28"/>
          <w:szCs w:val="28"/>
        </w:rPr>
        <w:t>в том числе Орден Красной Звезды</w:t>
      </w:r>
      <w:r w:rsidR="00984CAA">
        <w:rPr>
          <w:sz w:val="28"/>
          <w:szCs w:val="28"/>
        </w:rPr>
        <w:t>(1942г)</w:t>
      </w:r>
    </w:p>
    <w:p w:rsidR="006D4065" w:rsidRDefault="006D4065" w:rsidP="00796667">
      <w:pPr>
        <w:ind w:firstLine="720"/>
        <w:jc w:val="both"/>
        <w:rPr>
          <w:sz w:val="28"/>
          <w:szCs w:val="28"/>
        </w:rPr>
      </w:pPr>
    </w:p>
    <w:p w:rsidR="00F27D16" w:rsidRPr="006D4065" w:rsidRDefault="001049DF" w:rsidP="006D4065">
      <w:pPr>
        <w:ind w:firstLine="720"/>
        <w:jc w:val="both"/>
        <w:rPr>
          <w:sz w:val="28"/>
          <w:szCs w:val="28"/>
        </w:rPr>
      </w:pPr>
      <w:r w:rsidRPr="001049DF">
        <w:rPr>
          <w:rFonts w:ascii="Times New Roman" w:eastAsia="Times New Roman" w:hAnsi="Times New Roman" w:cs="Times New Roman"/>
          <w:i/>
          <w:color w:val="4F81BD" w:themeColor="accent1"/>
          <w:sz w:val="40"/>
          <w:szCs w:val="40"/>
          <w:lang w:eastAsia="ru-RU"/>
        </w:rPr>
        <w:t xml:space="preserve"> 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написали две бодро-строевые песни для хора, звучащие в эпизодах соревнований, и одну лирическо-задушевную, сопровождающую эпизод с отдыхающими перед важными стартами спортсменами</w:t>
      </w:r>
      <w:r w:rsidR="00154F3F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фильме изображалось как спортсмены отдыхали вечером на подмосковной спортивной  базе 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024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4F3F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для этой 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 ,</w:t>
      </w:r>
      <w:r w:rsidR="00760024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пригодилась  </w:t>
      </w:r>
      <w:r w:rsidR="00F27D16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 w:rsidR="00760024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024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написанная композитором на ленинградской даче </w:t>
      </w:r>
      <w:r w:rsidR="00154F3F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EB" w:rsidRPr="00E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</w:t>
      </w:r>
    </w:p>
    <w:p w:rsidR="006D4065" w:rsidRDefault="00662C49" w:rsidP="006D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0950" cy="1511935"/>
            <wp:effectExtent l="19050" t="0" r="6350" b="0"/>
            <wp:wrapSquare wrapText="bothSides"/>
            <wp:docPr id="21" name="Рисунок 9" descr="C:\Users\2014\Desktop\5phj0ic2b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4\Desktop\5phj0ic2b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16" w:rsidRP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песню предложили известному</w:t>
      </w:r>
      <w:r w:rsidR="006D4065" w:rsidRPr="006D40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F27D16" w:rsidRP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чём-то капр</w:t>
      </w:r>
      <w:r w:rsidR="00F45B12" w:rsidRP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изному</w:t>
      </w:r>
      <w:r w:rsidR="006D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Бернесу.</w:t>
      </w:r>
    </w:p>
    <w:p w:rsidR="006D4065" w:rsidRPr="00C93F1D" w:rsidRDefault="00662C49" w:rsidP="0066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</w:pPr>
      <w:r w:rsidRPr="00C93F1D"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  <w:t>слайды «Марк Бернес»</w:t>
      </w:r>
    </w:p>
    <w:p w:rsidR="006D4065" w:rsidRPr="006D4065" w:rsidRDefault="006D4065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1D" w:rsidRDefault="00662C49" w:rsidP="00C93F1D">
      <w:pPr>
        <w:ind w:firstLine="720"/>
        <w:jc w:val="both"/>
        <w:rPr>
          <w:sz w:val="28"/>
          <w:szCs w:val="28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D16"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636" w:rsidRPr="00001636">
        <w:rPr>
          <w:b/>
          <w:sz w:val="32"/>
          <w:szCs w:val="32"/>
        </w:rPr>
        <w:t xml:space="preserve"> </w:t>
      </w:r>
      <w:r w:rsidR="00001636" w:rsidRPr="00884509">
        <w:rPr>
          <w:b/>
          <w:sz w:val="32"/>
          <w:szCs w:val="32"/>
        </w:rPr>
        <w:t>Марк Наумович Бернес</w:t>
      </w:r>
      <w:r w:rsidR="00001636">
        <w:rPr>
          <w:sz w:val="32"/>
          <w:szCs w:val="32"/>
        </w:rPr>
        <w:t xml:space="preserve"> – </w:t>
      </w:r>
      <w:r w:rsidR="00001636" w:rsidRPr="00662C49">
        <w:rPr>
          <w:sz w:val="28"/>
          <w:szCs w:val="28"/>
        </w:rPr>
        <w:t>известный советский киноактер и исполнитель песен, народный артист России. Особую популярность и любовь зрителей он завоевал после кинофильма «Два бойца», где он спел знаменитую песню «Темная ночь». У него не было сильного голоса, поклонники и почитатели его таланта утверждали, что Марк Бернес поет душой. Именно ему было доверено исполнение лирической песни в задуманном фильме.</w:t>
      </w:r>
    </w:p>
    <w:p w:rsidR="00662C49" w:rsidRDefault="00662C49" w:rsidP="00C93F1D">
      <w:pPr>
        <w:ind w:firstLine="720"/>
        <w:jc w:val="both"/>
        <w:rPr>
          <w:sz w:val="28"/>
          <w:szCs w:val="28"/>
        </w:rPr>
      </w:pP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D16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ничего против музыки, о словах он выразился довольно прямо: «Ну, и что это за песня, которая слышится и не слышится? А что это за речка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движется, то не  дви</w:t>
      </w:r>
      <w:r w:rsidR="00B91C38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жется ? </w:t>
      </w:r>
      <w:r w:rsidR="00F27D16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Бернес св</w:t>
      </w:r>
      <w:r w:rsidR="00426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язываться с этой песней не стал,</w:t>
      </w:r>
      <w:r w:rsidR="00F27D16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пожалев об этом впоследствии.</w:t>
      </w:r>
    </w:p>
    <w:p w:rsidR="00C93F1D" w:rsidRDefault="00F27D16" w:rsidP="00C93F1D">
      <w:pPr>
        <w:ind w:firstLine="720"/>
        <w:jc w:val="both"/>
        <w:rPr>
          <w:sz w:val="28"/>
          <w:szCs w:val="28"/>
        </w:rPr>
      </w:pP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Песню исполнил солист Боль</w:t>
      </w:r>
      <w:r w:rsidR="00426A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 театра Евгений Кибкало.Его звучный баритон,динамичность исполнения стерли простоту.искренность и задушевность песни</w:t>
      </w:r>
      <w:r w:rsidR="00ED2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B91C38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B3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фильм</w:t>
      </w:r>
      <w:r w:rsidR="002605EB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</w:t>
      </w:r>
      <w:r w:rsidR="007C3DB3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раскритиковала </w:t>
      </w:r>
      <w:r w:rsidRPr="0066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1C38" w:rsidRPr="0066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7C3DB3" w:rsidRPr="00662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27D16" w:rsidRPr="00C93F1D" w:rsidRDefault="00F27D16" w:rsidP="00C93F1D">
      <w:pPr>
        <w:ind w:firstLine="720"/>
        <w:jc w:val="both"/>
        <w:rPr>
          <w:sz w:val="28"/>
          <w:szCs w:val="28"/>
        </w:rPr>
      </w:pP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конечно же, расстроил</w:t>
      </w:r>
      <w:r w:rsidR="007C3DB3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</w:t>
      </w:r>
      <w:r w:rsidR="00ED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сроки уже поджимали, вре</w:t>
      </w:r>
      <w:r w:rsidR="002605EB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на создание новой песни 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и «Подмосковные вечера» всё же утвердили. Только вот исполнение песни сочным баритоном Кибкало не сильно нравилос</w:t>
      </w:r>
      <w:r w:rsidR="002605EB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EA08F9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самим  авторам, Нужно было к</w:t>
      </w:r>
      <w:r w:rsidR="002C23EE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ак-то заменить исполнителя </w:t>
      </w:r>
      <w:r w:rsidR="00EA08F9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Тогда-то</w:t>
      </w:r>
      <w:r w:rsidR="00794815"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произошёл второй </w:t>
      </w:r>
      <w:r w:rsidRPr="00662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счастливый случай.</w:t>
      </w:r>
    </w:p>
    <w:p w:rsidR="00F27D16" w:rsidRDefault="00F27D16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песни к фильму был приглашён выдающийся певец и актёр МХАТа, народный артист России</w:t>
      </w:r>
      <w:r w:rsidRPr="0066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Константинович</w:t>
      </w:r>
      <w:r w:rsidRPr="00F2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Трошин</w:t>
      </w:r>
      <w:r w:rsidR="007C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5B12" w:rsidRPr="00F45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611" cy="1620000"/>
            <wp:effectExtent l="19050" t="0" r="839" b="0"/>
            <wp:docPr id="12" name="Рисунок 10" descr="C:\Users\2014\Desktop\iDA6581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14\Desktop\iDA65815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1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C49" w:rsidRPr="00C93F1D">
        <w:rPr>
          <w:rFonts w:ascii="Times New Roman" w:eastAsia="Times New Roman" w:hAnsi="Times New Roman" w:cs="Times New Roman"/>
          <w:i/>
          <w:color w:val="C0504D" w:themeColor="accent2"/>
          <w:sz w:val="44"/>
          <w:szCs w:val="44"/>
          <w:lang w:eastAsia="ru-RU"/>
        </w:rPr>
        <w:t>сла</w:t>
      </w:r>
      <w:r w:rsidR="00662C49" w:rsidRPr="00C93F1D">
        <w:rPr>
          <w:rFonts w:ascii="Times New Roman" w:eastAsia="Times New Roman" w:hAnsi="Times New Roman" w:cs="Times New Roman"/>
          <w:i/>
          <w:color w:val="C0504D" w:themeColor="accent2"/>
          <w:sz w:val="40"/>
          <w:szCs w:val="40"/>
          <w:lang w:eastAsia="ru-RU"/>
        </w:rPr>
        <w:t>йды</w:t>
      </w:r>
      <w:r w:rsidR="00C93F1D" w:rsidRPr="00C93F1D">
        <w:rPr>
          <w:rFonts w:ascii="Times New Roman" w:eastAsia="Times New Roman" w:hAnsi="Times New Roman" w:cs="Times New Roman"/>
          <w:i/>
          <w:color w:val="C0504D" w:themeColor="accent2"/>
          <w:sz w:val="40"/>
          <w:szCs w:val="40"/>
          <w:lang w:eastAsia="ru-RU"/>
        </w:rPr>
        <w:t xml:space="preserve"> «Владимир Трошин»</w:t>
      </w:r>
    </w:p>
    <w:p w:rsidR="00784328" w:rsidRPr="00C93F1D" w:rsidRDefault="00662C49" w:rsidP="00CD189B">
      <w:pPr>
        <w:spacing w:before="100" w:beforeAutospacing="1" w:after="100" w:afterAutospacing="1" w:line="240" w:lineRule="auto"/>
        <w:rPr>
          <w:sz w:val="28"/>
          <w:szCs w:val="28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1636" w:rsidRPr="00884509">
        <w:rPr>
          <w:b/>
          <w:sz w:val="32"/>
          <w:szCs w:val="32"/>
        </w:rPr>
        <w:t>Владимир Константинович Трошин</w:t>
      </w:r>
      <w:r w:rsidR="00001636">
        <w:rPr>
          <w:sz w:val="32"/>
          <w:szCs w:val="32"/>
        </w:rPr>
        <w:t xml:space="preserve"> – </w:t>
      </w:r>
      <w:r w:rsidR="00001636" w:rsidRPr="00C93F1D">
        <w:rPr>
          <w:sz w:val="28"/>
          <w:szCs w:val="28"/>
        </w:rPr>
        <w:t>советский и</w:t>
      </w:r>
      <w:r w:rsidR="00001636">
        <w:rPr>
          <w:sz w:val="32"/>
          <w:szCs w:val="32"/>
        </w:rPr>
        <w:t xml:space="preserve"> </w:t>
      </w:r>
      <w:r w:rsidR="00001636" w:rsidRPr="00C93F1D">
        <w:rPr>
          <w:sz w:val="28"/>
          <w:szCs w:val="28"/>
        </w:rPr>
        <w:t>российский певец, артист театра и кино, народный артист РСФСР. Песни в его исполнении звучат в 69 кинофильмах. Его исполнение всегда поражало искренностью, мягкостью и задушевностью. И, надо отметить, что всенародная известность пришла к нему именно после исполнения песни «Подмосковные вечера</w:t>
      </w:r>
      <w:r w:rsidR="00C93F1D" w:rsidRPr="00C93F1D">
        <w:rPr>
          <w:sz w:val="28"/>
          <w:szCs w:val="28"/>
        </w:rPr>
        <w:t>»</w:t>
      </w:r>
    </w:p>
    <w:p w:rsidR="00C93F1D" w:rsidRDefault="00C93F1D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F3F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Трошин должен быть петь те другие  две  спортивные песни и 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</w:t>
      </w:r>
      <w:r w:rsid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киностудию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он услышал запись песни Подмосковные вечера в исполнении Евгения Кибкало  и песня ему очень понравилась Но авторы критиковали 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«Дрянь песня ! не получилась она у меня</w:t>
      </w:r>
      <w:r w:rsidR="002605E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корзину пойдет» - 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овьев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-Седой</w:t>
      </w:r>
      <w:r w:rsidR="00ED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5E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D1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Ленинграде кто только не пытался ее спеть </w:t>
      </w:r>
      <w:r w:rsidR="009812AC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–ни у кого не получилось !</w:t>
      </w:r>
      <w:r w:rsidR="002605E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AC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Неудачная песня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605E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и слова непонятно про что !»</w:t>
      </w:r>
    </w:p>
    <w:p w:rsidR="00784328" w:rsidRPr="00784328" w:rsidRDefault="009812AC" w:rsidP="0078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Трошин настаивал на том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слова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 передают душевное состояние влюбленного человека ,а мелодия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и задушевная</w:t>
      </w:r>
      <w:r w:rsidR="00FA2E4C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E4C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настоял 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89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прослушали его исполнение И случилось</w:t>
      </w:r>
      <w:r w:rsidR="00CD189B" w:rsidRPr="00784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89B" w:rsidRPr="00784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чудо</w:t>
      </w:r>
      <w:r w:rsidR="00CD189B" w:rsidRPr="00784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r w:rsidR="00784328">
        <w:rPr>
          <w:rFonts w:ascii="Times New Roman" w:eastAsia="Times New Roman" w:hAnsi="Times New Roman" w:cs="Times New Roman"/>
          <w:sz w:val="32"/>
          <w:szCs w:val="32"/>
          <w:lang w:eastAsia="ru-RU"/>
        </w:rPr>
        <w:t>!!!</w:t>
      </w:r>
      <w:r w:rsidR="002C23E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9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Трошин спел песню совсем иначе</w:t>
      </w:r>
      <w:r w:rsidR="0078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D189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задушевно и песня преобразилась !</w:t>
      </w:r>
    </w:p>
    <w:p w:rsidR="00784328" w:rsidRPr="00C93F1D" w:rsidRDefault="009812AC" w:rsidP="00784328">
      <w:pPr>
        <w:spacing w:before="100" w:beforeAutospacing="1" w:after="100" w:afterAutospacing="1" w:line="240" w:lineRule="auto"/>
        <w:rPr>
          <w:sz w:val="28"/>
          <w:szCs w:val="28"/>
        </w:rPr>
      </w:pPr>
      <w:r w:rsidRPr="0078432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lastRenderedPageBreak/>
        <w:t xml:space="preserve">  </w:t>
      </w:r>
      <w:r w:rsidR="00CD189B" w:rsidRPr="00784328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eastAsia="ru-RU"/>
        </w:rPr>
        <w:t xml:space="preserve"> </w:t>
      </w:r>
      <w:r w:rsidR="00F27D16" w:rsidRPr="00784328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eastAsia="ru-RU"/>
        </w:rPr>
        <w:t>.</w:t>
      </w:r>
      <w:r w:rsidR="00CD189B" w:rsidRPr="00784328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eastAsia="ru-RU"/>
        </w:rPr>
        <w:t xml:space="preserve"> </w:t>
      </w:r>
      <w:r w:rsidR="00784328" w:rsidRPr="00784328">
        <w:rPr>
          <w:color w:val="C0504D" w:themeColor="accent2"/>
          <w:sz w:val="28"/>
          <w:szCs w:val="28"/>
        </w:rPr>
        <w:t>Звучит аудио запись песни в исполнении Трошина. После первого куплета громкость уменьшается</w:t>
      </w:r>
      <w:r w:rsidR="00A536B9">
        <w:rPr>
          <w:color w:val="C0504D" w:themeColor="accent2"/>
          <w:sz w:val="28"/>
          <w:szCs w:val="28"/>
        </w:rPr>
        <w:t>,</w:t>
      </w:r>
      <w:r w:rsidR="00784328" w:rsidRPr="00784328">
        <w:rPr>
          <w:color w:val="C0504D" w:themeColor="accent2"/>
          <w:sz w:val="28"/>
          <w:szCs w:val="28"/>
        </w:rPr>
        <w:t xml:space="preserve"> имитируя звучание песни за кадрами фильма.</w:t>
      </w:r>
      <w:r w:rsidR="00784328" w:rsidRPr="00784328">
        <w:rPr>
          <w:noProof/>
          <w:color w:val="C0504D" w:themeColor="accent2"/>
          <w:sz w:val="32"/>
          <w:szCs w:val="32"/>
          <w:lang w:eastAsia="ru-RU"/>
        </w:rPr>
        <w:t xml:space="preserve"> </w:t>
      </w:r>
      <w:r w:rsidR="00784328" w:rsidRPr="00784328">
        <w:rPr>
          <w:noProof/>
          <w:sz w:val="28"/>
          <w:szCs w:val="28"/>
          <w:lang w:eastAsia="ru-RU"/>
        </w:rPr>
        <w:drawing>
          <wp:inline distT="0" distB="0" distL="0" distR="0">
            <wp:extent cx="2141220" cy="1432560"/>
            <wp:effectExtent l="19050" t="0" r="0" b="0"/>
            <wp:docPr id="22" name="Рисунок 2" descr="C:\Users\2014\Desktop\i9DUA2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\Desktop\i9DUA2B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28" w:rsidRPr="00784328">
        <w:rPr>
          <w:i/>
          <w:noProof/>
          <w:color w:val="C0504D" w:themeColor="accent2"/>
          <w:sz w:val="40"/>
          <w:szCs w:val="40"/>
          <w:lang w:eastAsia="ru-RU"/>
        </w:rPr>
        <w:t xml:space="preserve">слайды </w:t>
      </w:r>
      <w:r w:rsidR="00784328" w:rsidRPr="00784328">
        <w:rPr>
          <w:i/>
          <w:noProof/>
          <w:color w:val="C0504D" w:themeColor="accent2"/>
          <w:sz w:val="52"/>
          <w:szCs w:val="52"/>
          <w:lang w:eastAsia="ru-RU"/>
        </w:rPr>
        <w:t>«</w:t>
      </w:r>
      <w:r w:rsidR="00784328">
        <w:rPr>
          <w:i/>
          <w:noProof/>
          <w:color w:val="C0504D" w:themeColor="accent2"/>
          <w:sz w:val="52"/>
          <w:szCs w:val="52"/>
          <w:lang w:eastAsia="ru-RU"/>
        </w:rPr>
        <w:t>В</w:t>
      </w:r>
      <w:r w:rsidR="00784328" w:rsidRPr="00784328">
        <w:rPr>
          <w:i/>
          <w:noProof/>
          <w:color w:val="C0504D" w:themeColor="accent2"/>
          <w:sz w:val="52"/>
          <w:szCs w:val="52"/>
          <w:lang w:eastAsia="ru-RU"/>
        </w:rPr>
        <w:t>ечера»</w:t>
      </w:r>
    </w:p>
    <w:p w:rsidR="00F27D16" w:rsidRPr="00C93F1D" w:rsidRDefault="00F27D16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16" w:rsidRPr="00C93F1D" w:rsidRDefault="00A536B9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r w:rsidR="00CD189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великолепное </w:t>
      </w:r>
      <w:r w:rsidR="002C23E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Трошиным в фильме «В дни спартакиады» не позволило песне быть сколь-нибудь зам</w:t>
      </w:r>
      <w:r w:rsidR="00CD189B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еченной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3DB3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легкоатлеты вели себя  слишком  шу</w:t>
      </w:r>
      <w:r w:rsidR="002C23E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мно,  и просто  заглушили ее </w:t>
      </w:r>
      <w:r w:rsidR="007C3DB3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веселым гомоном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.Песня звучала не ярко как бы «за кадром».</w:t>
      </w:r>
      <w:r w:rsidR="007C3DB3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Певец, естественно, огорчился и расстроился.</w:t>
      </w:r>
      <w:r w:rsidR="007C3DB3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опять случилось </w:t>
      </w:r>
      <w:r w:rsidR="00DE42DE" w:rsidRPr="00A53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чудо !</w:t>
      </w:r>
      <w:r w:rsidR="00DE42D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16" w:rsidRPr="00C93F1D" w:rsidRDefault="00A536B9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 третий </w:t>
      </w:r>
      <w:r w:rsidR="00F27D16" w:rsidRPr="00A5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счастливый случай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Спортивная кинолента сразу же обрела место в пыльных архивах, а вместе позабылась было и </w:t>
      </w:r>
      <w:r w:rsidR="002C23E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песня, но однажды вечером она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прозвучала на ра</w:t>
      </w:r>
      <w:r w:rsidR="00DE42D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дио.  А тогда было принято что после того как песни прозвучат в каком –нибудь фильме их записывали на радио </w:t>
      </w:r>
      <w:r w:rsidR="0005409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исполнялась в новой аранжировке вместе с оркестром  Всесоюзного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094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Мало, кто из слушателей запомнил</w:t>
      </w:r>
      <w:r w:rsidR="002C23E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и</w:t>
      </w:r>
      <w:r w:rsidR="00FA2E4C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Радиокомитет был просто завален письмами с просьбами снова поставить песню про то, как речка «движется </w:t>
      </w:r>
      <w:r w:rsidR="00DE42D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движется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D16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</w:t>
      </w:r>
      <w:r w:rsidR="00DE42D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2DE" w:rsidRPr="00A53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огромный </w:t>
      </w:r>
      <w:r w:rsidR="00F27D16" w:rsidRPr="00A53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успех</w:t>
      </w:r>
      <w:r w:rsidR="00DE42DE" w:rsidRPr="00A53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!</w:t>
      </w:r>
      <w:r w:rsidR="00DE42DE" w:rsidRPr="00C9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803ED3" w:rsidRDefault="00A536B9" w:rsidP="00A536B9">
      <w:pPr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7D16" w:rsidRPr="00A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июля следующего, 1957 года, в Москве </w:t>
      </w:r>
      <w:r w:rsidR="00FA2E4C" w:rsidRPr="00A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F27D16" w:rsidRPr="00A5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F27D16" w:rsidRPr="00F2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7D16" w:rsidRPr="00A5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фестиваль молодёжи и студентов</w:t>
      </w:r>
      <w:r w:rsidR="00F27D16" w:rsidRPr="00A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проходил и международный конкурс песен. </w:t>
      </w:r>
      <w:r w:rsidR="00001636" w:rsidRPr="00A536B9">
        <w:rPr>
          <w:b/>
          <w:sz w:val="28"/>
          <w:szCs w:val="28"/>
        </w:rPr>
        <w:t>Всемирный фестиваль молодежи</w:t>
      </w:r>
      <w:r w:rsidR="00001636" w:rsidRPr="00A536B9">
        <w:rPr>
          <w:sz w:val="28"/>
          <w:szCs w:val="28"/>
        </w:rPr>
        <w:t xml:space="preserve"> – нерегулярный фестиваль молодежных организаций, проходящий с 1947 года. Его лозунг – «За мир и дружбу!». Вот такой шестой фестиваль и проходил у нас, в Москве. В программу всех фестивалей обязательно входят спортивные соревнования, политические дискуссии, семинары, концерты, массовые празднества и красоч</w:t>
      </w:r>
      <w:r w:rsidR="00803ED3">
        <w:rPr>
          <w:sz w:val="28"/>
          <w:szCs w:val="28"/>
        </w:rPr>
        <w:t xml:space="preserve">ное шествие делегаций. Участники </w:t>
      </w:r>
      <w:r w:rsidR="00001636" w:rsidRPr="00A536B9">
        <w:rPr>
          <w:sz w:val="28"/>
          <w:szCs w:val="28"/>
        </w:rPr>
        <w:t>фестиваля</w:t>
      </w:r>
      <w:r w:rsidR="00803ED3">
        <w:rPr>
          <w:sz w:val="28"/>
          <w:szCs w:val="28"/>
        </w:rPr>
        <w:t>-</w:t>
      </w:r>
      <w:r w:rsidR="00803ED3" w:rsidRPr="00803ED3">
        <w:rPr>
          <w:sz w:val="28"/>
          <w:szCs w:val="28"/>
        </w:rPr>
        <w:t xml:space="preserve"> </w:t>
      </w:r>
      <w:r w:rsidR="00803ED3" w:rsidRPr="00A536B9">
        <w:rPr>
          <w:sz w:val="28"/>
          <w:szCs w:val="28"/>
        </w:rPr>
        <w:t>студенты</w:t>
      </w:r>
      <w:r w:rsidR="00803ED3">
        <w:rPr>
          <w:sz w:val="28"/>
          <w:szCs w:val="28"/>
        </w:rPr>
        <w:t>.</w:t>
      </w:r>
      <w:r w:rsidRPr="00803E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3ED3" w:rsidRPr="00803ED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803ED3" w:rsidRPr="00803ED3"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lang w:eastAsia="ru-RU"/>
        </w:rPr>
        <w:t>СЛАЙДЫ</w:t>
      </w:r>
      <w:r w:rsidRPr="00803ED3"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  <w:t>«</w:t>
      </w:r>
      <w:r w:rsidR="00803ED3">
        <w:rPr>
          <w:rFonts w:ascii="Times New Roman" w:eastAsia="Times New Roman" w:hAnsi="Times New Roman" w:cs="Times New Roman"/>
          <w:i/>
          <w:color w:val="C0504D" w:themeColor="accent2"/>
          <w:sz w:val="52"/>
          <w:szCs w:val="52"/>
          <w:lang w:eastAsia="ru-RU"/>
        </w:rPr>
        <w:t>Ф</w:t>
      </w:r>
      <w:r w:rsidRPr="00803ED3">
        <w:rPr>
          <w:rFonts w:ascii="Times New Roman" w:eastAsia="Times New Roman" w:hAnsi="Times New Roman" w:cs="Times New Roman"/>
          <w:i/>
          <w:color w:val="C0504D" w:themeColor="accent2"/>
          <w:sz w:val="52"/>
          <w:szCs w:val="52"/>
          <w:lang w:eastAsia="ru-RU"/>
        </w:rPr>
        <w:t>естиваль»</w:t>
      </w:r>
    </w:p>
    <w:p w:rsidR="00803ED3" w:rsidRDefault="00803ED3" w:rsidP="00803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6000" cy="1553123"/>
            <wp:effectExtent l="19050" t="0" r="3300" b="0"/>
            <wp:docPr id="24" name="Рисунок 13" descr="C:\Users\2014\Desktop\iZ8SNA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4\Desktop\iZ8SNA3D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5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E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780" cy="1432560"/>
            <wp:effectExtent l="19050" t="0" r="7620" b="0"/>
            <wp:docPr id="25" name="Рисунок 14" descr="C:\Users\2014\Desktop\iR321K8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014\Desktop\iR321K8Q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D3" w:rsidRDefault="00803ED3" w:rsidP="00A536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D3" w:rsidRDefault="00803ED3" w:rsidP="00A536B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27D16"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Соловьев- Седой </w:t>
      </w:r>
      <w:r w:rsidR="00F27D1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 на конкурс свою новую песню «Если бы парни всей земли»,</w:t>
      </w:r>
      <w:r w:rsidR="00F27D16"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D1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D1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недолюбливал за из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лишнюю пафосность стихов – поэта </w:t>
      </w:r>
      <w:r w:rsidR="00E45944" w:rsidRPr="00E4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Долматовского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F4606" w:rsidRPr="0080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</w:t>
      </w:r>
      <w:r w:rsidR="006F4606" w:rsidRPr="00E4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исполнял песню тот самый</w:t>
      </w:r>
      <w:r w:rsidR="006F4606" w:rsidRPr="0080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7D1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80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 Бернес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3ED3" w:rsidRDefault="006F4606" w:rsidP="00A536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композитор получил </w:t>
      </w:r>
      <w:r w:rsidR="00F27D16" w:rsidRPr="00E4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Большую Золотую медаль</w:t>
      </w:r>
      <w:r w:rsidR="00FA2E4C" w:rsidRPr="00E4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r w:rsidR="00F27D16" w:rsidRPr="00E4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D16" w:rsidRPr="00A536B9" w:rsidRDefault="00F27D16" w:rsidP="00A536B9">
      <w:pPr>
        <w:ind w:firstLine="720"/>
        <w:jc w:val="both"/>
        <w:rPr>
          <w:sz w:val="28"/>
          <w:szCs w:val="28"/>
        </w:rPr>
      </w:pP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песню</w:t>
      </w:r>
      <w:r w:rsidR="00ED20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«Подмосковные вечера»</w:t>
      </w:r>
      <w:r w:rsid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полному изумлению.</w:t>
      </w:r>
      <w:r w:rsid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Зрителей покорила  искренность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лирических интонаций</w:t>
      </w:r>
      <w:r w:rsidR="002C23EE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песни , понятн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всем без исключения !  Фестиваль закончился  и 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30 тысяч участников из более чем 100 стран мира, увезли частичку фестиваля с собой. Ну и 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прихватили  </w:t>
      </w:r>
      <w:r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6F4606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–победительницу </w:t>
      </w:r>
      <w:r w:rsidR="00FA1358" w:rsidRPr="0080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 разлетелась по всему  миру !Ее узнали во многих странах и  всем она пришлась по душе</w:t>
      </w:r>
      <w:r w:rsidR="00FA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76" w:rsidRDefault="00F43F76" w:rsidP="00F43F76">
      <w:pPr>
        <w:jc w:val="both"/>
        <w:rPr>
          <w:sz w:val="32"/>
          <w:szCs w:val="32"/>
        </w:rPr>
      </w:pPr>
    </w:p>
    <w:p w:rsidR="00F27D16" w:rsidRPr="00F43F76" w:rsidRDefault="00A93A17" w:rsidP="00F43F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1958 г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FA2E4C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 международном конкурсе им Чайковского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пианист </w:t>
      </w:r>
      <w:r w:rsidR="00F27D16" w:rsidRPr="00F43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</w:t>
      </w:r>
      <w:r w:rsidR="00F27D16" w:rsidRPr="00F27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7D16" w:rsidRPr="00F43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Клиберн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премию 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золотую медаль. После своего конкурсного 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триумфа, </w:t>
      </w:r>
      <w:r w:rsidR="00F27D16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Клиберн четырежды гастролировал в ССС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познакомился с Соловьевым-Седым и его песнями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Подмосковные вечера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 понравились американцу ,</w:t>
      </w:r>
      <w:r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</w:t>
      </w:r>
      <w:r w:rsidR="00657955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очинил свое фортепианное изложен</w:t>
      </w:r>
      <w:r w:rsidR="00657955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мелодии и стал исполнять его на концертах 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955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пианист объездил множество стран и песня «Подмосковные вечера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55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уже на</w:t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55" w:rsidRP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мировую арену</w:t>
      </w:r>
      <w:r w:rsidR="00F43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5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3060" cy="1432560"/>
            <wp:effectExtent l="19050" t="0" r="0" b="0"/>
            <wp:docPr id="27" name="Рисунок 1" descr="C:\Users\2014\Desktop\iSSMRV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iSSMRVCP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D16"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9280" cy="1432560"/>
            <wp:effectExtent l="19050" t="0" r="7620" b="0"/>
            <wp:docPr id="28" name="Рисунок 2" descr="C:\Users\2014\Desktop\iBU3X05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\Desktop\iBU3X05Q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D16"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F76" w:rsidRDefault="00F43F76" w:rsidP="00E45944">
      <w:pPr>
        <w:jc w:val="both"/>
        <w:rPr>
          <w:i/>
          <w:noProof/>
          <w:color w:val="C0504D" w:themeColor="accent2"/>
          <w:sz w:val="52"/>
          <w:szCs w:val="52"/>
          <w:lang w:eastAsia="ru-RU"/>
        </w:rPr>
      </w:pPr>
      <w:r w:rsidRPr="00784328">
        <w:rPr>
          <w:i/>
          <w:noProof/>
          <w:color w:val="C0504D" w:themeColor="accent2"/>
          <w:sz w:val="40"/>
          <w:szCs w:val="40"/>
          <w:lang w:eastAsia="ru-RU"/>
        </w:rPr>
        <w:t xml:space="preserve">слайды </w:t>
      </w:r>
      <w:r w:rsidRPr="00784328">
        <w:rPr>
          <w:i/>
          <w:noProof/>
          <w:color w:val="C0504D" w:themeColor="accent2"/>
          <w:sz w:val="52"/>
          <w:szCs w:val="52"/>
          <w:lang w:eastAsia="ru-RU"/>
        </w:rPr>
        <w:t>«</w:t>
      </w:r>
      <w:r>
        <w:rPr>
          <w:i/>
          <w:noProof/>
          <w:color w:val="C0504D" w:themeColor="accent2"/>
          <w:sz w:val="52"/>
          <w:szCs w:val="52"/>
          <w:lang w:eastAsia="ru-RU"/>
        </w:rPr>
        <w:t xml:space="preserve">Ван Клиберн </w:t>
      </w:r>
      <w:r w:rsidRPr="00784328">
        <w:rPr>
          <w:i/>
          <w:noProof/>
          <w:color w:val="C0504D" w:themeColor="accent2"/>
          <w:sz w:val="52"/>
          <w:szCs w:val="52"/>
          <w:lang w:eastAsia="ru-RU"/>
        </w:rPr>
        <w:t>»</w:t>
      </w:r>
    </w:p>
    <w:p w:rsidR="005E513A" w:rsidRPr="00E45944" w:rsidRDefault="00E45944" w:rsidP="00E45944">
      <w:pPr>
        <w:jc w:val="both"/>
        <w:rPr>
          <w:i/>
          <w:noProof/>
          <w:color w:val="C0504D" w:themeColor="accent2"/>
          <w:sz w:val="52"/>
          <w:szCs w:val="52"/>
          <w:lang w:eastAsia="ru-RU"/>
        </w:rPr>
      </w:pPr>
      <w:r>
        <w:rPr>
          <w:i/>
          <w:noProof/>
          <w:color w:val="C0504D" w:themeColor="accent2"/>
          <w:sz w:val="32"/>
          <w:szCs w:val="32"/>
          <w:lang w:eastAsia="ru-RU"/>
        </w:rPr>
        <w:lastRenderedPageBreak/>
        <w:t xml:space="preserve"> 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40"/>
          <w:szCs w:val="40"/>
          <w:lang w:eastAsia="ru-RU"/>
        </w:rPr>
        <w:t>Ведущий</w:t>
      </w:r>
      <w:r w:rsidRPr="00A536B9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:</w:t>
      </w:r>
      <w:r w:rsidRPr="0066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513A" w:rsidRPr="00884509">
        <w:rPr>
          <w:b/>
          <w:sz w:val="32"/>
          <w:szCs w:val="32"/>
        </w:rPr>
        <w:t>Ван Клиберн</w:t>
      </w:r>
      <w:r w:rsidR="005E513A">
        <w:rPr>
          <w:sz w:val="32"/>
          <w:szCs w:val="32"/>
        </w:rPr>
        <w:t xml:space="preserve"> – </w:t>
      </w:r>
      <w:r w:rsidR="005E513A" w:rsidRPr="00E45944">
        <w:rPr>
          <w:sz w:val="28"/>
          <w:szCs w:val="28"/>
        </w:rPr>
        <w:t>знаменитый американский</w:t>
      </w:r>
      <w:r w:rsidR="005E513A">
        <w:rPr>
          <w:sz w:val="32"/>
          <w:szCs w:val="32"/>
        </w:rPr>
        <w:t xml:space="preserve"> </w:t>
      </w:r>
      <w:r w:rsidR="005E513A" w:rsidRPr="00E45944">
        <w:rPr>
          <w:sz w:val="28"/>
          <w:szCs w:val="28"/>
        </w:rPr>
        <w:t>пианист, первый</w:t>
      </w:r>
      <w:r w:rsidR="005E513A">
        <w:rPr>
          <w:sz w:val="32"/>
          <w:szCs w:val="32"/>
        </w:rPr>
        <w:t xml:space="preserve"> </w:t>
      </w:r>
      <w:r w:rsidR="005E513A" w:rsidRPr="005E513A">
        <w:rPr>
          <w:sz w:val="28"/>
          <w:szCs w:val="32"/>
        </w:rPr>
        <w:t xml:space="preserve">победитель Международного конкурса им. </w:t>
      </w:r>
      <w:r w:rsidR="00ED2088">
        <w:rPr>
          <w:sz w:val="28"/>
          <w:szCs w:val="28"/>
        </w:rPr>
        <w:t xml:space="preserve">П.И.Чайковского в  </w:t>
      </w:r>
      <w:r w:rsidR="005E513A" w:rsidRPr="00E459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8 г"/>
        </w:smartTagPr>
        <w:r w:rsidR="005E513A" w:rsidRPr="00E45944">
          <w:rPr>
            <w:sz w:val="28"/>
            <w:szCs w:val="28"/>
          </w:rPr>
          <w:t>1958 г</w:t>
        </w:r>
      </w:smartTag>
      <w:r w:rsidR="005E513A" w:rsidRPr="00E45944">
        <w:rPr>
          <w:sz w:val="28"/>
          <w:szCs w:val="28"/>
        </w:rPr>
        <w:t>. Он выступал перед</w:t>
      </w:r>
      <w:r w:rsidR="00ED2088">
        <w:rPr>
          <w:sz w:val="28"/>
          <w:szCs w:val="28"/>
        </w:rPr>
        <w:t xml:space="preserve"> многтми</w:t>
      </w:r>
      <w:r w:rsidR="005E513A" w:rsidRPr="00E45944">
        <w:rPr>
          <w:sz w:val="28"/>
          <w:szCs w:val="28"/>
        </w:rPr>
        <w:t xml:space="preserve"> королевскими особами и главами государств, перед президентами США от </w:t>
      </w:r>
      <w:r>
        <w:rPr>
          <w:sz w:val="28"/>
          <w:szCs w:val="28"/>
        </w:rPr>
        <w:t>Эйзенхауэра до Барака</w:t>
      </w:r>
      <w:r w:rsidR="005E513A" w:rsidRPr="00E45944">
        <w:rPr>
          <w:sz w:val="28"/>
          <w:szCs w:val="28"/>
        </w:rPr>
        <w:t xml:space="preserve"> О Бамы. Он стал первым исполнителем классической музыки – обладателем платинового альбома. </w:t>
      </w:r>
    </w:p>
    <w:p w:rsidR="00E45944" w:rsidRDefault="00E45944" w:rsidP="00E45944">
      <w:pPr>
        <w:jc w:val="both"/>
        <w:rPr>
          <w:i/>
          <w:noProof/>
          <w:color w:val="C0504D" w:themeColor="accent2"/>
          <w:sz w:val="52"/>
          <w:szCs w:val="52"/>
          <w:lang w:eastAsia="ru-RU"/>
        </w:rPr>
      </w:pPr>
      <w:r w:rsidRPr="00E45944">
        <w:rPr>
          <w:i/>
          <w:noProof/>
          <w:color w:val="C0504D" w:themeColor="accent2"/>
          <w:sz w:val="32"/>
          <w:szCs w:val="32"/>
          <w:lang w:eastAsia="ru-RU"/>
        </w:rPr>
        <w:t>показ вилеоролика импровизации</w:t>
      </w:r>
      <w:r>
        <w:rPr>
          <w:i/>
          <w:noProof/>
          <w:color w:val="C0504D" w:themeColor="accent2"/>
          <w:sz w:val="52"/>
          <w:szCs w:val="52"/>
          <w:lang w:eastAsia="ru-RU"/>
        </w:rPr>
        <w:t xml:space="preserve"> </w:t>
      </w:r>
      <w:r w:rsidRPr="00E45944">
        <w:rPr>
          <w:i/>
          <w:noProof/>
          <w:color w:val="C0504D" w:themeColor="accent2"/>
          <w:sz w:val="32"/>
          <w:szCs w:val="32"/>
          <w:lang w:eastAsia="ru-RU"/>
        </w:rPr>
        <w:t>Клиберна</w:t>
      </w:r>
    </w:p>
    <w:p w:rsidR="00E45944" w:rsidRPr="00E45944" w:rsidRDefault="00E45944" w:rsidP="006C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6D" w:rsidRPr="006C016D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ВЕДУЩИЙ:</w:t>
      </w:r>
      <w:r w:rsidR="006C016D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популяризатором песни за рубежом стал Народный </w:t>
      </w: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СССР </w:t>
      </w:r>
      <w:r w:rsidRPr="006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Борисович Соловьяненко</w:t>
      </w: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1964 году в Италии проводился вокальный  конкурс на котором Анатолий Соловьяненко завоевал вторую премию, исполнив «Подмосковные вечера» —  Это также дало мощный импульс к международному распространению песни.</w:t>
      </w:r>
      <w:r w:rsidRPr="00E45944">
        <w:rPr>
          <w:b/>
          <w:sz w:val="32"/>
          <w:szCs w:val="32"/>
        </w:rPr>
        <w:t xml:space="preserve"> </w:t>
      </w:r>
      <w:r w:rsidRPr="00E459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5003" cy="2196000"/>
            <wp:effectExtent l="19050" t="0" r="3797" b="0"/>
            <wp:docPr id="30" name="Рисунок 1" descr="C:\Users\2014\Desktop\iEWQ1HM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iEWQ1HMJU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0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804">
        <w:rPr>
          <w:b/>
          <w:sz w:val="32"/>
          <w:szCs w:val="32"/>
        </w:rPr>
        <w:t xml:space="preserve">          </w:t>
      </w:r>
      <w:r w:rsidR="006C016D" w:rsidRPr="006C016D">
        <w:rPr>
          <w:b/>
          <w:i/>
          <w:color w:val="C0504D" w:themeColor="accent2"/>
          <w:sz w:val="44"/>
          <w:szCs w:val="44"/>
        </w:rPr>
        <w:t>слайды «Соловьяненко»</w:t>
      </w:r>
    </w:p>
    <w:p w:rsidR="00001636" w:rsidRPr="006C016D" w:rsidRDefault="006C016D" w:rsidP="00D62479">
      <w:pPr>
        <w:jc w:val="both"/>
        <w:rPr>
          <w:sz w:val="28"/>
          <w:szCs w:val="28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636" w:rsidRPr="006C016D">
        <w:rPr>
          <w:b/>
          <w:sz w:val="28"/>
          <w:szCs w:val="28"/>
        </w:rPr>
        <w:t>Анатолий Борисович Соловьяненко</w:t>
      </w:r>
      <w:r w:rsidR="00001636" w:rsidRPr="006C016D">
        <w:rPr>
          <w:sz w:val="28"/>
          <w:szCs w:val="28"/>
        </w:rPr>
        <w:t xml:space="preserve"> – украинский оперный </w:t>
      </w:r>
      <w:r w:rsidR="00001636" w:rsidRPr="006C016D">
        <w:rPr>
          <w:b/>
          <w:sz w:val="28"/>
          <w:szCs w:val="28"/>
        </w:rPr>
        <w:t>певец, солист Киевского оперного театра, народный артист СССР,</w:t>
      </w:r>
      <w:r w:rsidR="00001636" w:rsidRPr="006C016D">
        <w:rPr>
          <w:sz w:val="28"/>
          <w:szCs w:val="28"/>
        </w:rPr>
        <w:t xml:space="preserve"> лауреат Ленинской и Государственной премий. Его теноровый голос был известен многим любителям музыки далеко за пределами бывшего тогда Советского Союза. Он пел на сценах оперных театров Америки, Италии, Франции.</w:t>
      </w:r>
      <w:r w:rsidR="005E513A" w:rsidRPr="006C01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7D16" w:rsidRPr="006C016D" w:rsidRDefault="006C016D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6D">
        <w:rPr>
          <w:rFonts w:ascii="Times New Roman" w:eastAsia="Times New Roman" w:hAnsi="Times New Roman" w:cs="Times New Roman"/>
          <w:b/>
          <w:i/>
          <w:color w:val="4F81BD" w:themeColor="accent1"/>
          <w:sz w:val="44"/>
          <w:szCs w:val="44"/>
          <w:lang w:eastAsia="ru-RU"/>
        </w:rPr>
        <w:t>Ведущий:</w:t>
      </w: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016D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  <w:r w:rsidRPr="006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естественно, что столь популярная песня не могла не стать соискателем на право быть позывными вновь открываемой в 1964 году радиостанции «Маяк». Тут, правда, тоже всё полу</w:t>
      </w:r>
      <w:r w:rsidR="00657955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чилось не столь гладко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и в этот раз один из членов художественного совета придрался</w:t>
      </w:r>
      <w:r w:rsidR="00657955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словам: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„«не слышны в саду даже шорохи“. Шорохи даже не слышны, а вы </w:t>
      </w:r>
      <w:r w:rsidR="0058125B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позывными!» .</w:t>
      </w:r>
      <w:r w:rsidR="00657955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песню все равно утвердили !</w:t>
      </w:r>
      <w:r w:rsidR="0058125B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55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«Подмосковные вечера» и стали позывными радио «Маяк».</w:t>
      </w:r>
    </w:p>
    <w:p w:rsidR="00F27D16" w:rsidRDefault="00F27D16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сложно найти объяснение как бурному, так и длительному шествию этого музыкального шедевра по планете, но, видимо, так иностранцы пытаются понять «загадочную русскую душу», величие нашей </w:t>
      </w: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Родины, душевность и открытость наших людей. И каким б</w:t>
      </w:r>
      <w:r w:rsidR="002B3E1D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ни были исполнения </w:t>
      </w:r>
      <w:r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«Подмосковных вечеров» в разных странах, все они всегда связаны с красотой природы, с какими-то чувственными переживаниями, с тихим счастьем двух влюблённых людей.</w:t>
      </w:r>
    </w:p>
    <w:p w:rsidR="00D62479" w:rsidRPr="00D62479" w:rsidRDefault="00D62479" w:rsidP="00F2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D6247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ПОКАЗ ВИДЕОРОЛИКА</w:t>
      </w:r>
      <w:r w:rsidRPr="00D6247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«Исполнение песни «ПОДМОСКОВНЫЕ ВЕЧЕРА»на иностранном языке.</w:t>
      </w:r>
    </w:p>
    <w:p w:rsidR="00F27D16" w:rsidRDefault="00D62479" w:rsidP="002B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79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F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1D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 году был проведен опрос среди радиослушателей разных стран  -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русс</w:t>
      </w:r>
      <w:r w:rsidR="002C23EE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песен  они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самыми популярными в мире. Песен много, но определить надо было лишь три самые популярные. И что же выбрали жители Австралии, Англии, Африки, Юго-Восточной Азии, США, Канады и многих других стран? «Катюшу», «Калинку» и «Подмосковные вечера». А перед началом нового тысячелетия ведущий ретро-программы «Маяка» Игорь Макаров предложил назвать слушателям десять, по их мнению, самых лучших песен XX века</w:t>
      </w:r>
      <w:r w:rsidR="002B3E1D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месте стала песня «</w:t>
      </w:r>
      <w:r w:rsidR="002B3E1D" w:rsidRPr="00D624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Подмосковные вечер</w:t>
      </w:r>
      <w:r w:rsidR="002605EB" w:rsidRPr="00D624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2605EB" w:rsidRPr="00D6247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»</w:t>
      </w:r>
    </w:p>
    <w:p w:rsidR="00ED2088" w:rsidRPr="006C016D" w:rsidRDefault="00ED2088" w:rsidP="002B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88" w:rsidRDefault="002B3E1D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  <w:r w:rsidRPr="006C016D">
        <w:rPr>
          <w:lang w:eastAsia="ru-RU"/>
        </w:rPr>
        <w:t xml:space="preserve"> </w:t>
      </w:r>
      <w:r w:rsidR="00D62479">
        <w:rPr>
          <w:lang w:eastAsia="ru-RU"/>
        </w:rPr>
        <w:t xml:space="preserve"> </w:t>
      </w:r>
      <w:r w:rsidRPr="006C016D">
        <w:rPr>
          <w:lang w:eastAsia="ru-RU"/>
        </w:rPr>
        <w:t xml:space="preserve"> </w:t>
      </w:r>
      <w:r w:rsidR="00534064" w:rsidRPr="006C016D">
        <w:rPr>
          <w:noProof/>
          <w:lang w:eastAsia="ru-RU"/>
        </w:rPr>
        <w:drawing>
          <wp:inline distT="0" distB="0" distL="0" distR="0">
            <wp:extent cx="2370686" cy="1764000"/>
            <wp:effectExtent l="19050" t="0" r="0" b="0"/>
            <wp:docPr id="8" name="Рисунок 4" descr="C:\Users\2014\Desktop\i6S96G9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4\Desktop\i6S96G93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86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479">
        <w:rPr>
          <w:lang w:eastAsia="ru-RU"/>
        </w:rPr>
        <w:t xml:space="preserve">                                       </w:t>
      </w:r>
      <w:r w:rsidR="00D62479" w:rsidRPr="00D62479">
        <w:rPr>
          <w:noProof/>
          <w:lang w:eastAsia="ru-RU"/>
        </w:rPr>
        <w:drawing>
          <wp:inline distT="0" distB="0" distL="0" distR="0">
            <wp:extent cx="1760263" cy="1764000"/>
            <wp:effectExtent l="19050" t="0" r="0" b="0"/>
            <wp:docPr id="33" name="Рисунок 3" descr="C:\Users\2014\Desktop\i52H58N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4\Desktop\i52H58NG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6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479">
        <w:rPr>
          <w:lang w:eastAsia="ru-RU"/>
        </w:rPr>
        <w:tab/>
      </w: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AC7FAF" w:rsidRDefault="00AC7FA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</w:p>
    <w:p w:rsidR="00ED2088" w:rsidRPr="00AC7FAF" w:rsidRDefault="005A401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Приложение : папка с файлами</w:t>
      </w:r>
    </w:p>
    <w:p w:rsidR="00ED2088" w:rsidRDefault="00ED2088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lang w:eastAsia="ru-RU"/>
        </w:rPr>
      </w:pPr>
    </w:p>
    <w:p w:rsidR="00F27D16" w:rsidRPr="00ED2088" w:rsidRDefault="00A32DEF" w:rsidP="00D624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b/>
          <w:i/>
          <w:sz w:val="56"/>
          <w:szCs w:val="56"/>
          <w:lang w:eastAsia="ru-RU"/>
        </w:rPr>
      </w:pPr>
      <w:r>
        <w:rPr>
          <w:b/>
          <w:i/>
          <w:sz w:val="56"/>
          <w:szCs w:val="56"/>
          <w:lang w:eastAsia="ru-RU"/>
        </w:rPr>
        <w:t xml:space="preserve"> </w:t>
      </w:r>
    </w:p>
    <w:p w:rsidR="00F27D16" w:rsidRPr="006C016D" w:rsidRDefault="002B3E1D" w:rsidP="002B3E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6D">
        <w:rPr>
          <w:sz w:val="28"/>
          <w:szCs w:val="28"/>
        </w:rPr>
        <w:lastRenderedPageBreak/>
        <w:t xml:space="preserve"> 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16D">
        <w:rPr>
          <w:sz w:val="28"/>
          <w:szCs w:val="28"/>
        </w:rPr>
        <w:t xml:space="preserve"> </w:t>
      </w:r>
      <w:r w:rsidR="00F27D16" w:rsidRPr="006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16" w:rsidRPr="00F27D16" w:rsidRDefault="002B3E1D" w:rsidP="00F2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F27D16" w:rsidRPr="00F27D16" w:rsidRDefault="00F27D16" w:rsidP="00F2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16" w:rsidRPr="00F27D16" w:rsidRDefault="002B3E1D" w:rsidP="002B3E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C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140D" w:rsidRDefault="0093140D"/>
    <w:sectPr w:rsidR="0093140D" w:rsidSect="0093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C0" w:rsidRDefault="001F08C0" w:rsidP="006C016D">
      <w:pPr>
        <w:spacing w:after="0" w:line="240" w:lineRule="auto"/>
      </w:pPr>
      <w:r>
        <w:separator/>
      </w:r>
    </w:p>
  </w:endnote>
  <w:endnote w:type="continuationSeparator" w:id="1">
    <w:p w:rsidR="001F08C0" w:rsidRDefault="001F08C0" w:rsidP="006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C0" w:rsidRDefault="001F08C0" w:rsidP="006C016D">
      <w:pPr>
        <w:spacing w:after="0" w:line="240" w:lineRule="auto"/>
      </w:pPr>
      <w:r>
        <w:separator/>
      </w:r>
    </w:p>
  </w:footnote>
  <w:footnote w:type="continuationSeparator" w:id="1">
    <w:p w:rsidR="001F08C0" w:rsidRDefault="001F08C0" w:rsidP="006C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720"/>
    <w:multiLevelType w:val="multilevel"/>
    <w:tmpl w:val="A3E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B6269"/>
    <w:multiLevelType w:val="multilevel"/>
    <w:tmpl w:val="4B3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32F4B"/>
    <w:multiLevelType w:val="multilevel"/>
    <w:tmpl w:val="5CC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25E4B"/>
    <w:multiLevelType w:val="multilevel"/>
    <w:tmpl w:val="7F5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269AA"/>
    <w:multiLevelType w:val="multilevel"/>
    <w:tmpl w:val="C99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80DF9"/>
    <w:multiLevelType w:val="multilevel"/>
    <w:tmpl w:val="6CE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42EC3"/>
    <w:multiLevelType w:val="multilevel"/>
    <w:tmpl w:val="65E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859C0"/>
    <w:multiLevelType w:val="multilevel"/>
    <w:tmpl w:val="D91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16"/>
    <w:rsid w:val="00001636"/>
    <w:rsid w:val="00054094"/>
    <w:rsid w:val="000708E3"/>
    <w:rsid w:val="000A1F1C"/>
    <w:rsid w:val="001049DF"/>
    <w:rsid w:val="00154F3F"/>
    <w:rsid w:val="001F08C0"/>
    <w:rsid w:val="002318C6"/>
    <w:rsid w:val="0023491E"/>
    <w:rsid w:val="00252D43"/>
    <w:rsid w:val="002605EB"/>
    <w:rsid w:val="002A740A"/>
    <w:rsid w:val="002B3E1D"/>
    <w:rsid w:val="002C23EE"/>
    <w:rsid w:val="002E597A"/>
    <w:rsid w:val="00306E7A"/>
    <w:rsid w:val="00333A9A"/>
    <w:rsid w:val="0035541A"/>
    <w:rsid w:val="003B5C43"/>
    <w:rsid w:val="003F7925"/>
    <w:rsid w:val="00421B44"/>
    <w:rsid w:val="004223C6"/>
    <w:rsid w:val="00426A8D"/>
    <w:rsid w:val="0046046A"/>
    <w:rsid w:val="004D1629"/>
    <w:rsid w:val="00531DDA"/>
    <w:rsid w:val="00534064"/>
    <w:rsid w:val="00545F97"/>
    <w:rsid w:val="00574145"/>
    <w:rsid w:val="0058125B"/>
    <w:rsid w:val="00581D14"/>
    <w:rsid w:val="005A4018"/>
    <w:rsid w:val="005E3585"/>
    <w:rsid w:val="005E513A"/>
    <w:rsid w:val="00607273"/>
    <w:rsid w:val="00657955"/>
    <w:rsid w:val="00662C49"/>
    <w:rsid w:val="006829CA"/>
    <w:rsid w:val="006C016D"/>
    <w:rsid w:val="006C797F"/>
    <w:rsid w:val="006D4065"/>
    <w:rsid w:val="006F4606"/>
    <w:rsid w:val="00721BE1"/>
    <w:rsid w:val="00760024"/>
    <w:rsid w:val="00784328"/>
    <w:rsid w:val="00794815"/>
    <w:rsid w:val="00796667"/>
    <w:rsid w:val="007C3DB3"/>
    <w:rsid w:val="00803ED3"/>
    <w:rsid w:val="0093140D"/>
    <w:rsid w:val="009812AC"/>
    <w:rsid w:val="00984CAA"/>
    <w:rsid w:val="00A32DEF"/>
    <w:rsid w:val="00A445A0"/>
    <w:rsid w:val="00A536B9"/>
    <w:rsid w:val="00A93A17"/>
    <w:rsid w:val="00AA008D"/>
    <w:rsid w:val="00AC7FAF"/>
    <w:rsid w:val="00B77B1F"/>
    <w:rsid w:val="00B91C38"/>
    <w:rsid w:val="00C46B89"/>
    <w:rsid w:val="00C93F1D"/>
    <w:rsid w:val="00CA6804"/>
    <w:rsid w:val="00CD189B"/>
    <w:rsid w:val="00D252DD"/>
    <w:rsid w:val="00D62479"/>
    <w:rsid w:val="00DE34D0"/>
    <w:rsid w:val="00DE42DE"/>
    <w:rsid w:val="00E45944"/>
    <w:rsid w:val="00E53AD5"/>
    <w:rsid w:val="00E53BA8"/>
    <w:rsid w:val="00EA08F9"/>
    <w:rsid w:val="00ED2088"/>
    <w:rsid w:val="00F0613C"/>
    <w:rsid w:val="00F27D16"/>
    <w:rsid w:val="00F43F76"/>
    <w:rsid w:val="00F45B12"/>
    <w:rsid w:val="00FA1358"/>
    <w:rsid w:val="00FA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D"/>
  </w:style>
  <w:style w:type="paragraph" w:styleId="1">
    <w:name w:val="heading 1"/>
    <w:basedOn w:val="a"/>
    <w:link w:val="10"/>
    <w:uiPriority w:val="9"/>
    <w:qFormat/>
    <w:rsid w:val="00F2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D16"/>
    <w:rPr>
      <w:color w:val="800080"/>
      <w:u w:val="single"/>
    </w:rPr>
  </w:style>
  <w:style w:type="character" w:styleId="a5">
    <w:name w:val="Emphasis"/>
    <w:basedOn w:val="a0"/>
    <w:uiPriority w:val="20"/>
    <w:qFormat/>
    <w:rsid w:val="00F27D16"/>
    <w:rPr>
      <w:i/>
      <w:iCs/>
    </w:rPr>
  </w:style>
  <w:style w:type="paragraph" w:styleId="a6">
    <w:name w:val="Normal (Web)"/>
    <w:basedOn w:val="a"/>
    <w:uiPriority w:val="99"/>
    <w:semiHidden/>
    <w:unhideWhenUsed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container">
    <w:name w:val="ui-tabs-container"/>
    <w:basedOn w:val="a"/>
    <w:rsid w:val="00F27D16"/>
    <w:pPr>
      <w:pBdr>
        <w:top w:val="single" w:sz="4" w:space="12" w:color="97A5B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email-loading">
    <w:name w:val="wp-email-loading"/>
    <w:basedOn w:val="a"/>
    <w:rsid w:val="00F2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email-image">
    <w:name w:val="wp-email-imag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ul">
    <w:name w:val="wp-polls-ul"/>
    <w:basedOn w:val="a"/>
    <w:rsid w:val="00F27D16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F27D16"/>
    <w:pPr>
      <w:spacing w:before="100" w:beforeAutospacing="1" w:after="100" w:afterAutospacing="1" w:line="192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">
    <w:name w:val="post-rating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loading">
    <w:name w:val="post-ratings-loading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ratings-image">
    <w:name w:val="post-ratings-imag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comment-author">
    <w:name w:val="post-ratings-comment-autho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p-pagenavi">
    <w:name w:val="wp-pagenavi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27D16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27D1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27D1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27D1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27D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27D16"/>
    <w:pPr>
      <w:spacing w:before="100" w:beforeAutospacing="1" w:after="100" w:afterAutospacing="1" w:line="240" w:lineRule="auto"/>
      <w:ind w:left="2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27D16"/>
    <w:pPr>
      <w:spacing w:before="60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27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27D1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27D16"/>
    <w:pPr>
      <w:spacing w:after="0" w:line="240" w:lineRule="auto"/>
      <w:ind w:right="-12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27D16"/>
    <w:pPr>
      <w:spacing w:after="0" w:line="240" w:lineRule="auto"/>
      <w:ind w:left="-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27D1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27D16"/>
    <w:pPr>
      <w:spacing w:after="60" w:line="349" w:lineRule="atLeast"/>
      <w:ind w:left="12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27D16"/>
    <w:pPr>
      <w:spacing w:before="60" w:after="0" w:line="349" w:lineRule="atLeast"/>
      <w:ind w:left="18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27D16"/>
    <w:pPr>
      <w:spacing w:after="60" w:line="349" w:lineRule="atLeast"/>
      <w:ind w:right="12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27D16"/>
    <w:pPr>
      <w:spacing w:after="0" w:line="204" w:lineRule="atLeast"/>
      <w:ind w:left="36" w:right="36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27D16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27D16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27D1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27D1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27D16"/>
    <w:pPr>
      <w:spacing w:after="0" w:line="240" w:lineRule="auto"/>
      <w:ind w:left="24" w:right="3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27D16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27D16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-sharehandlemore">
    <w:name w:val="b-share__handle_more"/>
    <w:basedOn w:val="a"/>
    <w:rsid w:val="00F27D1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1"/>
      <w:szCs w:val="11"/>
      <w:lang w:eastAsia="ru-RU"/>
    </w:rPr>
  </w:style>
  <w:style w:type="paragraph" w:customStyle="1" w:styleId="b-share-icon">
    <w:name w:val="b-share-icon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27D16"/>
    <w:pPr>
      <w:spacing w:before="36" w:after="36" w:line="216" w:lineRule="atLeast"/>
      <w:ind w:left="36" w:right="72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btncounter">
    <w:name w:val="b-share-btn__counte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F27D16"/>
  </w:style>
  <w:style w:type="character" w:customStyle="1" w:styleId="current">
    <w:name w:val="current"/>
    <w:basedOn w:val="a0"/>
    <w:rsid w:val="00F27D16"/>
  </w:style>
  <w:style w:type="character" w:customStyle="1" w:styleId="extend">
    <w:name w:val="extend"/>
    <w:basedOn w:val="a0"/>
    <w:rsid w:val="00F27D16"/>
  </w:style>
  <w:style w:type="paragraph" w:customStyle="1" w:styleId="buttons1">
    <w:name w:val="buttons1"/>
    <w:basedOn w:val="a"/>
    <w:rsid w:val="00F27D16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F27D16"/>
    <w:rPr>
      <w:color w:val="000000"/>
      <w:bdr w:val="single" w:sz="4" w:space="1" w:color="000000" w:frame="1"/>
      <w:shd w:val="clear" w:color="auto" w:fill="FFFFFF"/>
    </w:rPr>
  </w:style>
  <w:style w:type="character" w:customStyle="1" w:styleId="current1">
    <w:name w:val="current1"/>
    <w:basedOn w:val="a0"/>
    <w:rsid w:val="00F27D16"/>
    <w:rPr>
      <w:b/>
      <w:bCs/>
      <w:color w:val="000000"/>
      <w:bdr w:val="single" w:sz="4" w:space="1" w:color="000000" w:frame="1"/>
      <w:shd w:val="clear" w:color="auto" w:fill="FFFFFF"/>
    </w:rPr>
  </w:style>
  <w:style w:type="character" w:customStyle="1" w:styleId="extend1">
    <w:name w:val="extend1"/>
    <w:basedOn w:val="a0"/>
    <w:rsid w:val="00F27D16"/>
    <w:rPr>
      <w:color w:val="000000"/>
      <w:bdr w:val="single" w:sz="4" w:space="1" w:color="000000" w:frame="1"/>
      <w:shd w:val="clear" w:color="auto" w:fill="FFFFFF"/>
    </w:rPr>
  </w:style>
  <w:style w:type="character" w:customStyle="1" w:styleId="current2">
    <w:name w:val="current2"/>
    <w:basedOn w:val="a0"/>
    <w:rsid w:val="00F27D16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customStyle="1" w:styleId="pollbar1">
    <w:name w:val="pollbar1"/>
    <w:basedOn w:val="a"/>
    <w:rsid w:val="00F27D16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pacing w:before="12" w:after="12" w:line="96" w:lineRule="atLeast"/>
      <w:ind w:left="12" w:right="12"/>
    </w:pPr>
    <w:rPr>
      <w:rFonts w:ascii="Times New Roman" w:eastAsia="Times New Roman" w:hAnsi="Times New Roman" w:cs="Times New Roman"/>
      <w:sz w:val="7"/>
      <w:szCs w:val="7"/>
      <w:lang w:eastAsia="ru-RU"/>
    </w:rPr>
  </w:style>
  <w:style w:type="paragraph" w:customStyle="1" w:styleId="b-share-popupitemtext1">
    <w:name w:val="b-share-popup__item__text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27D16"/>
    <w:pPr>
      <w:spacing w:before="12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27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27D16"/>
    <w:pPr>
      <w:spacing w:after="0" w:line="240" w:lineRule="auto"/>
      <w:ind w:right="-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27D16"/>
    <w:pPr>
      <w:spacing w:after="0" w:line="240" w:lineRule="auto"/>
      <w:ind w:left="-12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27D16"/>
    <w:pPr>
      <w:spacing w:after="0" w:line="240" w:lineRule="auto"/>
      <w:ind w:left="-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27D16"/>
    <w:pPr>
      <w:spacing w:after="0" w:line="240" w:lineRule="auto"/>
      <w:ind w:left="-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27D1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27D1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27D1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27D16"/>
    <w:pPr>
      <w:spacing w:after="0" w:line="240" w:lineRule="auto"/>
      <w:ind w:right="-12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27D16"/>
    <w:pPr>
      <w:spacing w:after="0" w:line="240" w:lineRule="auto"/>
      <w:ind w:right="-12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27D16"/>
    <w:pPr>
      <w:spacing w:after="0" w:line="240" w:lineRule="auto"/>
      <w:ind w:right="-12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27D1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b-share-popupheader1">
    <w:name w:val="b-share-popup__header1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input1">
    <w:name w:val="b-share-popup__input1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item3">
    <w:name w:val="b-share-popup__item3"/>
    <w:basedOn w:val="a"/>
    <w:rsid w:val="00F27D16"/>
    <w:pPr>
      <w:spacing w:before="120" w:after="0" w:line="240" w:lineRule="atLeast"/>
    </w:pPr>
    <w:rPr>
      <w:rFonts w:ascii="Verdana" w:eastAsia="Times New Roman" w:hAnsi="Verdana" w:cs="Arial"/>
      <w:color w:val="999999"/>
      <w:sz w:val="13"/>
      <w:szCs w:val="13"/>
      <w:lang w:eastAsia="ru-RU"/>
    </w:rPr>
  </w:style>
  <w:style w:type="paragraph" w:customStyle="1" w:styleId="b-share-popupformlink1">
    <w:name w:val="b-share-popup__form__link1"/>
    <w:basedOn w:val="a"/>
    <w:rsid w:val="00F27D16"/>
    <w:pPr>
      <w:spacing w:after="60" w:line="349" w:lineRule="atLeast"/>
      <w:ind w:left="120"/>
    </w:pPr>
    <w:rPr>
      <w:rFonts w:ascii="Verdana" w:eastAsia="Times New Roman" w:hAnsi="Verdana" w:cs="Times New Roman"/>
      <w:color w:val="1A3DC1"/>
      <w:sz w:val="13"/>
      <w:szCs w:val="13"/>
      <w:u w:val="single"/>
      <w:lang w:eastAsia="ru-RU"/>
    </w:rPr>
  </w:style>
  <w:style w:type="paragraph" w:customStyle="1" w:styleId="b-share-popupformbutton1">
    <w:name w:val="b-share-popup__form__button1"/>
    <w:basedOn w:val="a"/>
    <w:rsid w:val="00F27D16"/>
    <w:pPr>
      <w:spacing w:before="60" w:after="0" w:line="349" w:lineRule="atLeast"/>
      <w:ind w:left="18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-share-popupformclose1">
    <w:name w:val="b-share-popup__form__close1"/>
    <w:basedOn w:val="a"/>
    <w:rsid w:val="00F27D16"/>
    <w:pPr>
      <w:spacing w:after="60" w:line="349" w:lineRule="atLeast"/>
      <w:ind w:right="120"/>
    </w:pPr>
    <w:rPr>
      <w:rFonts w:ascii="Verdana" w:eastAsia="Times New Roman" w:hAnsi="Verdana" w:cs="Times New Roman"/>
      <w:color w:val="999999"/>
      <w:sz w:val="13"/>
      <w:szCs w:val="13"/>
      <w:lang w:eastAsia="ru-RU"/>
    </w:rPr>
  </w:style>
  <w:style w:type="paragraph" w:customStyle="1" w:styleId="b-share-popupyandex1">
    <w:name w:val="b-share-popup__yandex1"/>
    <w:basedOn w:val="a"/>
    <w:rsid w:val="00F27D1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2"/>
      <w:szCs w:val="12"/>
      <w:lang w:eastAsia="ru-RU"/>
    </w:rPr>
  </w:style>
  <w:style w:type="paragraph" w:customStyle="1" w:styleId="b-share-form-buttonbefore1">
    <w:name w:val="b-share-form-button__before1"/>
    <w:basedOn w:val="a"/>
    <w:rsid w:val="00F27D16"/>
    <w:pPr>
      <w:spacing w:before="100" w:beforeAutospacing="1" w:after="100" w:afterAutospacing="1" w:line="240" w:lineRule="auto"/>
      <w:ind w:lef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27D16"/>
    <w:pPr>
      <w:spacing w:after="100" w:afterAutospacing="1" w:line="240" w:lineRule="auto"/>
      <w:ind w:right="-48"/>
    </w:pPr>
    <w:rPr>
      <w:rFonts w:ascii="Times New Roman" w:eastAsia="Times New Roman" w:hAnsi="Times New Roman" w:cs="Times New Roman"/>
      <w:color w:val="7B7B7B"/>
      <w:sz w:val="11"/>
      <w:szCs w:val="11"/>
      <w:lang w:eastAsia="ru-RU"/>
    </w:rPr>
  </w:style>
  <w:style w:type="paragraph" w:customStyle="1" w:styleId="b-share-icon1">
    <w:name w:val="b-share-icon1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27D16"/>
    <w:pPr>
      <w:spacing w:after="0" w:line="204" w:lineRule="atLeast"/>
      <w:ind w:left="36" w:right="3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27D16"/>
    <w:pPr>
      <w:spacing w:after="0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27D16"/>
    <w:pPr>
      <w:spacing w:after="0" w:line="204" w:lineRule="atLeast"/>
      <w:ind w:left="36" w:right="36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27D1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27D16"/>
    <w:pPr>
      <w:shd w:val="clear" w:color="auto" w:fill="E4E4E4"/>
      <w:spacing w:after="0" w:line="240" w:lineRule="auto"/>
      <w:ind w:left="24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27D1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27D16"/>
    <w:pPr>
      <w:spacing w:before="100" w:beforeAutospacing="1" w:after="100" w:afterAutospacing="1" w:line="240" w:lineRule="auto"/>
      <w:ind w:left="-3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27D16"/>
    <w:pPr>
      <w:spacing w:before="12" w:after="0" w:line="240" w:lineRule="auto"/>
      <w:ind w:lef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27D1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27D16"/>
    <w:pPr>
      <w:spacing w:before="12" w:after="0" w:line="240" w:lineRule="auto"/>
      <w:ind w:lef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F27D16"/>
    <w:pPr>
      <w:spacing w:after="0" w:line="204" w:lineRule="atLeast"/>
      <w:ind w:left="36" w:right="36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F27D16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F27D16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27D1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F27D16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27D1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27D1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27D16"/>
    <w:pPr>
      <w:spacing w:before="24" w:after="24" w:line="168" w:lineRule="atLeast"/>
      <w:ind w:left="12" w:right="72"/>
    </w:pPr>
    <w:rPr>
      <w:rFonts w:ascii="Arial" w:eastAsia="Times New Roman" w:hAnsi="Arial" w:cs="Arial"/>
      <w:vanish/>
      <w:color w:val="FFFFFF"/>
      <w:sz w:val="13"/>
      <w:szCs w:val="13"/>
      <w:lang w:eastAsia="ru-RU"/>
    </w:rPr>
  </w:style>
  <w:style w:type="paragraph" w:customStyle="1" w:styleId="b-share-counter2">
    <w:name w:val="b-share-counter2"/>
    <w:basedOn w:val="a"/>
    <w:rsid w:val="00F27D16"/>
    <w:pPr>
      <w:spacing w:before="36" w:after="36" w:line="216" w:lineRule="atLeast"/>
      <w:ind w:left="36" w:right="72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b-share-btnwrap1">
    <w:name w:val="b-share-btn__wrap1"/>
    <w:basedOn w:val="a"/>
    <w:rsid w:val="00F27D1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27D16"/>
    <w:pPr>
      <w:spacing w:before="100" w:beforeAutospacing="1" w:after="100" w:afterAutospacing="1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27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27D1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27D1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27D1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27D1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27D1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27D1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27D1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27D1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27D1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27D1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27D1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27D1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27D1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27D1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D16"/>
    <w:rPr>
      <w:b/>
      <w:bCs/>
    </w:rPr>
  </w:style>
  <w:style w:type="character" w:customStyle="1" w:styleId="post-ratings-text">
    <w:name w:val="post-ratings-text"/>
    <w:basedOn w:val="a0"/>
    <w:rsid w:val="00F27D16"/>
  </w:style>
  <w:style w:type="character" w:customStyle="1" w:styleId="b-share2">
    <w:name w:val="b-share2"/>
    <w:basedOn w:val="a0"/>
    <w:rsid w:val="00F27D16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a0"/>
    <w:rsid w:val="00F27D1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F27D16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Cite"/>
    <w:basedOn w:val="a0"/>
    <w:uiPriority w:val="99"/>
    <w:semiHidden/>
    <w:unhideWhenUsed/>
    <w:rsid w:val="00F27D1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D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D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F2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7D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popupicon1">
    <w:name w:val="b-share-popup__icon1"/>
    <w:basedOn w:val="a0"/>
    <w:rsid w:val="00F27D16"/>
  </w:style>
  <w:style w:type="paragraph" w:styleId="a8">
    <w:name w:val="Balloon Text"/>
    <w:basedOn w:val="a"/>
    <w:link w:val="a9"/>
    <w:uiPriority w:val="99"/>
    <w:semiHidden/>
    <w:unhideWhenUsed/>
    <w:rsid w:val="00F2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D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C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016D"/>
  </w:style>
  <w:style w:type="paragraph" w:styleId="ac">
    <w:name w:val="footer"/>
    <w:basedOn w:val="a"/>
    <w:link w:val="ad"/>
    <w:uiPriority w:val="99"/>
    <w:semiHidden/>
    <w:unhideWhenUsed/>
    <w:rsid w:val="006C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016D"/>
  </w:style>
  <w:style w:type="paragraph" w:styleId="ae">
    <w:name w:val="No Spacing"/>
    <w:uiPriority w:val="1"/>
    <w:qFormat/>
    <w:rsid w:val="00D62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74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82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33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66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5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102">
              <w:marLeft w:val="0"/>
              <w:marRight w:val="0"/>
              <w:marTop w:val="0"/>
              <w:marBottom w:val="0"/>
              <w:divBdr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</w:divBdr>
              <w:divsChild>
                <w:div w:id="1567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www.historyonesong.com/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0BA9-6A65-4CCE-9B98-BD87466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2014</cp:lastModifiedBy>
  <cp:revision>22</cp:revision>
  <dcterms:created xsi:type="dcterms:W3CDTF">2014-01-24T10:30:00Z</dcterms:created>
  <dcterms:modified xsi:type="dcterms:W3CDTF">2015-06-29T11:51:00Z</dcterms:modified>
</cp:coreProperties>
</file>